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sz w:val="36"/>
          <w:szCs w:val="36"/>
        </w:rPr>
      </w:pPr>
    </w:p>
    <w:p>
      <w:pPr>
        <w:spacing w:line="400" w:lineRule="exact"/>
        <w:rPr>
          <w:rFonts w:ascii="仿宋" w:hAnsi="仿宋" w:eastAsia="仿宋"/>
          <w:b/>
          <w:bCs/>
          <w:sz w:val="28"/>
          <w:szCs w:val="28"/>
        </w:rPr>
      </w:pPr>
    </w:p>
    <w:p>
      <w:pPr>
        <w:spacing w:line="600" w:lineRule="auto"/>
        <w:ind w:left="141" w:leftChars="67" w:right="-283" w:rightChars="-135"/>
        <w:jc w:val="center"/>
        <w:rPr>
          <w:rFonts w:ascii="黑体" w:hAnsi="黑体" w:eastAsia="黑体"/>
          <w:sz w:val="120"/>
          <w:szCs w:val="120"/>
        </w:rPr>
      </w:pPr>
      <w:bookmarkStart w:id="0" w:name="_Toc295386675"/>
      <w:r>
        <w:rPr>
          <w:rFonts w:ascii="黑体" w:hAnsi="黑体" w:eastAsia="黑体"/>
          <w:sz w:val="120"/>
          <w:szCs w:val="120"/>
        </w:rPr>
        <w:t>课程设计</w:t>
      </w:r>
    </w:p>
    <w:p>
      <w:pPr>
        <w:rPr>
          <w:sz w:val="28"/>
        </w:rPr>
      </w:pPr>
    </w:p>
    <w:p>
      <w:pPr>
        <w:ind w:right="-852"/>
        <w:rPr>
          <w:sz w:val="28"/>
        </w:rPr>
      </w:pPr>
    </w:p>
    <w:p>
      <w:pPr>
        <w:rPr>
          <w:b/>
          <w:sz w:val="28"/>
        </w:rPr>
      </w:pPr>
    </w:p>
    <w:p>
      <w:pPr>
        <w:rPr>
          <w:sz w:val="28"/>
        </w:rPr>
      </w:pPr>
    </w:p>
    <w:p>
      <w:pPr>
        <w:rPr>
          <w:sz w:val="28"/>
        </w:rPr>
      </w:pPr>
    </w:p>
    <w:p>
      <w:pPr>
        <w:rPr>
          <w:sz w:val="28"/>
        </w:rPr>
      </w:pPr>
    </w:p>
    <w:p>
      <w:pPr>
        <w:spacing w:line="600" w:lineRule="auto"/>
        <w:ind w:firstLine="964" w:firstLineChars="300"/>
        <w:jc w:val="left"/>
        <w:rPr>
          <w:rFonts w:eastAsia="仿宋_GB2312"/>
          <w:b/>
          <w:bCs/>
          <w:sz w:val="32"/>
          <w:u w:val="single"/>
        </w:rPr>
      </w:pPr>
      <w:r>
        <w:rPr>
          <w:rFonts w:eastAsia="仿宋_GB2312"/>
          <w:b/>
          <w:bCs/>
          <w:sz w:val="32"/>
        </w:rPr>
        <w:t>设</w:t>
      </w:r>
      <w:r>
        <w:rPr>
          <w:rFonts w:hint="eastAsia" w:eastAsia="仿宋_GB2312"/>
          <w:b/>
          <w:bCs/>
          <w:sz w:val="32"/>
        </w:rPr>
        <w:t xml:space="preserve"> </w:t>
      </w:r>
      <w:r>
        <w:rPr>
          <w:rFonts w:eastAsia="仿宋_GB2312"/>
          <w:b/>
          <w:bCs/>
          <w:sz w:val="32"/>
        </w:rPr>
        <w:t xml:space="preserve">  计</w:t>
      </w:r>
      <w:r>
        <w:rPr>
          <w:rFonts w:hint="eastAsia" w:eastAsia="仿宋_GB2312"/>
          <w:b/>
          <w:bCs/>
          <w:sz w:val="32"/>
        </w:rPr>
        <w:t xml:space="preserve"> </w:t>
      </w:r>
      <w:r>
        <w:rPr>
          <w:rFonts w:eastAsia="仿宋_GB2312"/>
          <w:b/>
          <w:bCs/>
          <w:sz w:val="32"/>
        </w:rPr>
        <w:t xml:space="preserve">  题</w:t>
      </w:r>
      <w:r>
        <w:rPr>
          <w:rFonts w:hint="eastAsia" w:eastAsia="仿宋_GB2312"/>
          <w:b/>
          <w:bCs/>
          <w:sz w:val="32"/>
        </w:rPr>
        <w:t xml:space="preserve"> </w:t>
      </w:r>
      <w:r>
        <w:rPr>
          <w:rFonts w:eastAsia="仿宋_GB2312"/>
          <w:b/>
          <w:bCs/>
          <w:sz w:val="32"/>
        </w:rPr>
        <w:t xml:space="preserve"> 目：</w:t>
      </w:r>
      <w:r>
        <w:rPr>
          <w:rFonts w:eastAsia="仿宋_GB2312"/>
          <w:sz w:val="24"/>
          <w:u w:val="single"/>
        </w:rPr>
        <w:t xml:space="preserve">   </w:t>
      </w:r>
      <w:r>
        <w:rPr>
          <w:rFonts w:hint="eastAsia" w:eastAsia="仿宋_GB2312"/>
          <w:sz w:val="24"/>
          <w:u w:val="single"/>
        </w:rPr>
        <w:t xml:space="preserve"> </w:t>
      </w:r>
      <w:r>
        <w:rPr>
          <w:rFonts w:hint="default" w:eastAsia="仿宋_GB2312"/>
          <w:sz w:val="24"/>
          <w:u w:val="single"/>
        </w:rPr>
        <w:t xml:space="preserve">                        </w:t>
      </w:r>
      <w:r>
        <w:rPr>
          <w:rFonts w:eastAsia="仿宋_GB2312"/>
          <w:sz w:val="24"/>
          <w:u w:val="single"/>
        </w:rPr>
        <w:t xml:space="preserve">    </w:t>
      </w:r>
    </w:p>
    <w:p>
      <w:pPr>
        <w:spacing w:line="600" w:lineRule="auto"/>
        <w:ind w:firstLine="964" w:firstLineChars="300"/>
        <w:rPr>
          <w:rFonts w:eastAsia="仿宋_GB2312"/>
          <w:b/>
          <w:bCs/>
          <w:sz w:val="32"/>
          <w:u w:val="single"/>
        </w:rPr>
      </w:pPr>
      <w:r>
        <w:rPr>
          <w:rFonts w:eastAsia="仿宋_GB2312"/>
          <w:b/>
          <w:bCs/>
          <w:sz w:val="32"/>
        </w:rPr>
        <w:t>专   业   班  级：</w:t>
      </w:r>
      <w:r>
        <w:rPr>
          <w:rFonts w:eastAsia="仿宋_GB2312"/>
          <w:b/>
          <w:sz w:val="32"/>
          <w:u w:val="single"/>
        </w:rPr>
        <w:t xml:space="preserve">  </w:t>
      </w:r>
      <w:r>
        <w:rPr>
          <w:rFonts w:hint="eastAsia" w:eastAsia="仿宋_GB2312"/>
          <w:sz w:val="32"/>
          <w:u w:val="single"/>
        </w:rPr>
        <w:t xml:space="preserve">  </w:t>
      </w:r>
      <w:r>
        <w:rPr>
          <w:rFonts w:eastAsia="仿宋_GB2312"/>
          <w:b/>
          <w:sz w:val="32"/>
          <w:u w:val="single"/>
        </w:rPr>
        <w:t xml:space="preserve"> </w:t>
      </w:r>
      <w:r>
        <w:rPr>
          <w:rFonts w:eastAsia="仿宋_GB2312"/>
          <w:sz w:val="32"/>
          <w:u w:val="single"/>
        </w:rPr>
        <w:t xml:space="preserve">                   </w:t>
      </w:r>
    </w:p>
    <w:p>
      <w:pPr>
        <w:spacing w:line="600" w:lineRule="auto"/>
        <w:ind w:firstLine="964" w:firstLineChars="300"/>
        <w:rPr>
          <w:rFonts w:eastAsia="仿宋_GB2312"/>
          <w:b/>
          <w:bCs/>
          <w:sz w:val="32"/>
          <w:u w:val="single"/>
        </w:rPr>
      </w:pPr>
      <w:r>
        <w:rPr>
          <w:rFonts w:eastAsia="仿宋_GB2312"/>
          <w:b/>
          <w:bCs/>
          <w:sz w:val="32"/>
        </w:rPr>
        <w:t>学</w:t>
      </w:r>
      <w:r>
        <w:rPr>
          <w:rFonts w:eastAsia="仿宋_GB2312"/>
          <w:b/>
          <w:bCs/>
          <w:sz w:val="24"/>
        </w:rPr>
        <w:t xml:space="preserve">  </w:t>
      </w:r>
      <w:r>
        <w:rPr>
          <w:rFonts w:eastAsia="仿宋_GB2312"/>
          <w:b/>
          <w:bCs/>
          <w:sz w:val="32"/>
        </w:rPr>
        <w:t xml:space="preserve"> 生 </w:t>
      </w:r>
      <w:r>
        <w:rPr>
          <w:rFonts w:eastAsia="仿宋_GB2312"/>
          <w:b/>
          <w:bCs/>
          <w:sz w:val="24"/>
        </w:rPr>
        <w:t xml:space="preserve"> </w:t>
      </w:r>
      <w:r>
        <w:rPr>
          <w:rFonts w:eastAsia="仿宋_GB2312"/>
          <w:b/>
          <w:bCs/>
          <w:sz w:val="32"/>
        </w:rPr>
        <w:t xml:space="preserve"> 姓</w:t>
      </w:r>
      <w:r>
        <w:rPr>
          <w:rFonts w:eastAsia="仿宋_GB2312"/>
          <w:b/>
          <w:bCs/>
          <w:sz w:val="24"/>
        </w:rPr>
        <w:t xml:space="preserve"> </w:t>
      </w:r>
      <w:r>
        <w:rPr>
          <w:rFonts w:eastAsia="仿宋_GB2312"/>
          <w:b/>
          <w:bCs/>
          <w:sz w:val="32"/>
        </w:rPr>
        <w:t xml:space="preserve">  名：</w:t>
      </w:r>
      <w:r>
        <w:rPr>
          <w:rFonts w:eastAsia="仿宋_GB2312"/>
          <w:sz w:val="32"/>
          <w:u w:val="single"/>
        </w:rPr>
        <w:t xml:space="preserve">                        </w:t>
      </w:r>
    </w:p>
    <w:p>
      <w:pPr>
        <w:spacing w:line="600" w:lineRule="auto"/>
        <w:ind w:firstLine="964" w:firstLineChars="300"/>
        <w:rPr>
          <w:rFonts w:eastAsia="仿宋_GB2312"/>
          <w:sz w:val="32"/>
          <w:u w:val="single"/>
        </w:rPr>
      </w:pPr>
      <w:r>
        <w:rPr>
          <w:rFonts w:eastAsia="仿宋_GB2312"/>
          <w:b/>
          <w:bCs/>
          <w:sz w:val="32"/>
        </w:rPr>
        <w:t xml:space="preserve">指 </w:t>
      </w:r>
      <w:r>
        <w:rPr>
          <w:rFonts w:eastAsia="仿宋_GB2312"/>
          <w:b/>
          <w:bCs/>
          <w:sz w:val="24"/>
        </w:rPr>
        <w:t xml:space="preserve">  </w:t>
      </w:r>
      <w:r>
        <w:rPr>
          <w:rFonts w:eastAsia="仿宋_GB2312"/>
          <w:b/>
          <w:bCs/>
          <w:sz w:val="32"/>
        </w:rPr>
        <w:t xml:space="preserve">导 </w:t>
      </w:r>
      <w:r>
        <w:rPr>
          <w:rFonts w:eastAsia="仿宋_GB2312"/>
          <w:b/>
          <w:bCs/>
          <w:sz w:val="24"/>
        </w:rPr>
        <w:t xml:space="preserve"> </w:t>
      </w:r>
      <w:r>
        <w:rPr>
          <w:rFonts w:eastAsia="仿宋_GB2312"/>
          <w:b/>
          <w:bCs/>
          <w:sz w:val="32"/>
        </w:rPr>
        <w:t xml:space="preserve"> 教</w:t>
      </w:r>
      <w:r>
        <w:rPr>
          <w:rFonts w:eastAsia="仿宋_GB2312"/>
          <w:b/>
          <w:bCs/>
          <w:sz w:val="24"/>
        </w:rPr>
        <w:t xml:space="preserve">  </w:t>
      </w:r>
      <w:r>
        <w:rPr>
          <w:rFonts w:eastAsia="仿宋_GB2312"/>
          <w:b/>
          <w:bCs/>
          <w:sz w:val="32"/>
        </w:rPr>
        <w:t xml:space="preserve"> 师：</w:t>
      </w:r>
      <w:r>
        <w:rPr>
          <w:rFonts w:eastAsia="仿宋_GB2312"/>
          <w:sz w:val="32"/>
          <w:u w:val="single"/>
        </w:rPr>
        <w:t xml:space="preserve">   </w:t>
      </w:r>
      <w:r>
        <w:rPr>
          <w:rFonts w:hint="eastAsia" w:eastAsia="仿宋_GB2312"/>
          <w:sz w:val="32"/>
          <w:u w:val="single"/>
        </w:rPr>
        <w:t xml:space="preserve"> </w:t>
      </w:r>
      <w:r>
        <w:rPr>
          <w:rFonts w:eastAsia="仿宋_GB2312"/>
          <w:sz w:val="32"/>
          <w:u w:val="single"/>
        </w:rPr>
        <w:t xml:space="preserve">                    </w:t>
      </w:r>
    </w:p>
    <w:p>
      <w:pPr>
        <w:spacing w:line="600" w:lineRule="auto"/>
        <w:ind w:firstLine="964" w:firstLineChars="300"/>
        <w:rPr>
          <w:rFonts w:eastAsia="仿宋_GB2312"/>
          <w:sz w:val="32"/>
          <w:u w:val="single"/>
        </w:rPr>
      </w:pPr>
      <w:r>
        <w:rPr>
          <w:rFonts w:eastAsia="仿宋_GB2312"/>
          <w:b/>
          <w:bCs/>
          <w:sz w:val="32"/>
        </w:rPr>
        <w:t>设</w:t>
      </w:r>
      <w:r>
        <w:rPr>
          <w:rFonts w:eastAsia="仿宋_GB2312"/>
          <w:b/>
          <w:bCs/>
          <w:sz w:val="24"/>
        </w:rPr>
        <w:t xml:space="preserve">  </w:t>
      </w:r>
      <w:r>
        <w:rPr>
          <w:rFonts w:eastAsia="仿宋_GB2312"/>
          <w:b/>
          <w:bCs/>
          <w:sz w:val="32"/>
        </w:rPr>
        <w:t xml:space="preserve"> 计</w:t>
      </w:r>
      <w:r>
        <w:rPr>
          <w:rFonts w:eastAsia="仿宋_GB2312"/>
          <w:b/>
          <w:bCs/>
          <w:sz w:val="32"/>
          <w:szCs w:val="32"/>
        </w:rPr>
        <w:t xml:space="preserve">  </w:t>
      </w:r>
      <w:r>
        <w:rPr>
          <w:rFonts w:eastAsia="仿宋_GB2312"/>
          <w:b/>
          <w:bCs/>
          <w:sz w:val="24"/>
        </w:rPr>
        <w:t xml:space="preserve"> </w:t>
      </w:r>
      <w:r>
        <w:rPr>
          <w:rFonts w:eastAsia="仿宋_GB2312"/>
          <w:b/>
          <w:bCs/>
          <w:sz w:val="32"/>
        </w:rPr>
        <w:t>时</w:t>
      </w:r>
      <w:r>
        <w:rPr>
          <w:rFonts w:eastAsia="仿宋_GB2312"/>
          <w:b/>
          <w:bCs/>
          <w:sz w:val="24"/>
        </w:rPr>
        <w:t xml:space="preserve">  </w:t>
      </w:r>
      <w:r>
        <w:rPr>
          <w:rFonts w:eastAsia="仿宋_GB2312"/>
          <w:b/>
          <w:bCs/>
          <w:sz w:val="32"/>
        </w:rPr>
        <w:t xml:space="preserve"> 间：</w:t>
      </w:r>
      <w:r>
        <w:rPr>
          <w:rFonts w:eastAsia="仿宋_GB2312"/>
          <w:sz w:val="24"/>
          <w:u w:val="single"/>
        </w:rPr>
        <w:t xml:space="preserve">                              </w:t>
      </w:r>
      <w:r>
        <w:rPr>
          <w:rFonts w:hint="eastAsia" w:eastAsia="仿宋_GB2312"/>
          <w:sz w:val="24"/>
          <w:u w:val="single"/>
        </w:rPr>
        <w:t xml:space="preserve"> </w:t>
      </w:r>
      <w:r>
        <w:rPr>
          <w:rFonts w:eastAsia="仿宋_GB2312"/>
          <w:sz w:val="24"/>
          <w:u w:val="single"/>
        </w:rPr>
        <w:t xml:space="preserve"> </w:t>
      </w:r>
    </w:p>
    <w:p>
      <w:pPr>
        <w:spacing w:line="1200" w:lineRule="auto"/>
        <w:ind w:left="283" w:leftChars="135" w:right="139" w:rightChars="66" w:firstLine="1441" w:firstLineChars="300"/>
        <w:rPr>
          <w:rFonts w:eastAsia="黑体"/>
          <w:b/>
          <w:bCs/>
          <w:sz w:val="48"/>
        </w:rPr>
      </w:pPr>
      <w:r>
        <w:rPr>
          <w:rFonts w:hint="eastAsia" w:eastAsia="黑体"/>
          <w:b/>
          <w:bCs/>
          <w:sz w:val="48"/>
        </w:rPr>
        <w:t xml:space="preserve"> </w:t>
      </w:r>
      <w:r>
        <w:rPr>
          <w:rFonts w:eastAsia="黑体"/>
          <w:b/>
          <w:bCs/>
          <w:sz w:val="48"/>
        </w:rPr>
        <w:t xml:space="preserve">           </w:t>
      </w:r>
    </w:p>
    <w:p>
      <w:pPr>
        <w:jc w:val="center"/>
        <w:rPr>
          <w:rFonts w:eastAsia="黑体"/>
          <w:b/>
          <w:bCs/>
          <w:sz w:val="48"/>
        </w:rPr>
      </w:pPr>
    </w:p>
    <w:p>
      <w:pPr>
        <w:rPr>
          <w:rFonts w:eastAsia="黑体"/>
          <w:b/>
          <w:bCs/>
          <w:sz w:val="48"/>
        </w:rPr>
      </w:pPr>
    </w:p>
    <w:p/>
    <w:p>
      <w:pPr>
        <w:jc w:val="center"/>
        <w:rPr>
          <w:rFonts w:ascii="黑体" w:hAnsi="黑体" w:eastAsia="黑体"/>
          <w:sz w:val="32"/>
          <w:szCs w:val="32"/>
        </w:rPr>
      </w:pPr>
      <w:r>
        <w:rPr>
          <w:rFonts w:ascii="黑体" w:hAnsi="黑体" w:eastAsia="黑体"/>
          <w:sz w:val="32"/>
          <w:szCs w:val="32"/>
        </w:rPr>
        <w:t>XXX学院课程设计任务书</w:t>
      </w:r>
    </w:p>
    <w:p>
      <w:pPr>
        <w:rPr>
          <w:sz w:val="18"/>
          <w:szCs w:val="1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任务下达日期：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设计题目：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设计主要内容和要求：</w:t>
      </w:r>
    </w:p>
    <w:p>
      <w:pPr>
        <w:ind w:firstLine="420" w:firstLineChars="0"/>
        <w:rPr>
          <w:sz w:val="28"/>
          <w:szCs w:val="28"/>
        </w:rPr>
      </w:pPr>
      <w:r>
        <w:rPr>
          <w:sz w:val="28"/>
          <w:szCs w:val="28"/>
        </w:rPr>
        <w:t>利用linux系统调用实现内存分配器。</w:t>
      </w:r>
    </w:p>
    <w:p>
      <w:pPr>
        <w:ind w:firstLine="560" w:firstLineChars="200"/>
        <w:rPr>
          <w:rFonts w:ascii="SimSun" w:hAnsi="SimSun" w:eastAsia="SimSun"/>
          <w:sz w:val="28"/>
          <w:szCs w:val="28"/>
        </w:rPr>
      </w:pPr>
      <w:r>
        <w:rPr>
          <w:rFonts w:hint="eastAsia" w:ascii="SimSun" w:hAnsi="SimSun" w:eastAsia="SimSun"/>
          <w:sz w:val="28"/>
          <w:szCs w:val="28"/>
        </w:rPr>
        <w:t>1</w:t>
      </w:r>
      <w:r>
        <w:rPr>
          <w:rFonts w:ascii="SimSun" w:hAnsi="SimSun" w:eastAsia="SimSun"/>
          <w:sz w:val="28"/>
          <w:szCs w:val="28"/>
        </w:rPr>
        <w:t>.</w:t>
      </w:r>
      <w:r>
        <w:rPr>
          <w:rFonts w:hint="eastAsia" w:ascii="SimSun" w:hAnsi="SimSun" w:eastAsia="SimSun"/>
          <w:sz w:val="28"/>
          <w:szCs w:val="28"/>
        </w:rPr>
        <w:t>程序运行环境为L</w:t>
      </w:r>
      <w:r>
        <w:rPr>
          <w:rFonts w:ascii="SimSun" w:hAnsi="SimSun" w:eastAsia="SimSun"/>
          <w:sz w:val="28"/>
          <w:szCs w:val="28"/>
        </w:rPr>
        <w:t>i</w:t>
      </w:r>
      <w:r>
        <w:rPr>
          <w:rFonts w:hint="eastAsia" w:ascii="SimSun" w:hAnsi="SimSun" w:eastAsia="SimSun"/>
          <w:sz w:val="28"/>
          <w:szCs w:val="28"/>
        </w:rPr>
        <w:t>nux下。</w:t>
      </w:r>
    </w:p>
    <w:p>
      <w:pPr>
        <w:ind w:firstLine="560" w:firstLineChars="200"/>
        <w:rPr>
          <w:rFonts w:ascii="SimSun" w:hAnsi="SimSun" w:eastAsia="SimSun"/>
          <w:sz w:val="28"/>
          <w:szCs w:val="28"/>
        </w:rPr>
      </w:pPr>
      <w:r>
        <w:rPr>
          <w:rFonts w:hint="default" w:ascii="SimSun" w:hAnsi="SimSun" w:eastAsia="SimSun"/>
          <w:sz w:val="28"/>
          <w:szCs w:val="28"/>
        </w:rPr>
        <w:t>2</w:t>
      </w:r>
      <w:r>
        <w:rPr>
          <w:rFonts w:hint="default" w:ascii="SimSun" w:hAnsi="SimSun" w:eastAsia="SimSun"/>
          <w:sz w:val="28"/>
          <w:szCs w:val="28"/>
        </w:rPr>
        <w:tab/>
      </w:r>
      <w:r>
        <w:rPr>
          <w:rFonts w:ascii="SimSun" w:hAnsi="SimSun" w:eastAsia="SimSun"/>
          <w:sz w:val="28"/>
          <w:szCs w:val="28"/>
        </w:rPr>
        <w:t>.</w:t>
      </w:r>
      <w:r>
        <w:rPr>
          <w:rFonts w:hint="eastAsia" w:ascii="SimSun" w:hAnsi="SimSun" w:eastAsia="SimSun"/>
          <w:sz w:val="28"/>
          <w:szCs w:val="28"/>
        </w:rPr>
        <w:t>程序</w:t>
      </w:r>
      <w:r>
        <w:rPr>
          <w:rFonts w:hint="default" w:ascii="SimSun" w:hAnsi="SimSun" w:eastAsia="SimSun"/>
          <w:sz w:val="28"/>
          <w:szCs w:val="28"/>
        </w:rPr>
        <w:t>是线程安全的</w:t>
      </w:r>
      <w:r>
        <w:rPr>
          <w:rFonts w:hint="eastAsia" w:ascii="SimSun" w:hAnsi="SimSun" w:eastAsia="SimSun"/>
          <w:sz w:val="28"/>
          <w:szCs w:val="28"/>
        </w:rPr>
        <w:t>。</w:t>
      </w:r>
    </w:p>
    <w:p>
      <w:pPr>
        <w:sectPr>
          <w:headerReference r:id="rId3" w:type="default"/>
          <w:footerReference r:id="rId4" w:type="default"/>
          <w:footerReference r:id="rId5" w:type="even"/>
          <w:pgSz w:w="11906" w:h="16838"/>
          <w:pgMar w:top="1134" w:right="1134" w:bottom="1134" w:left="1701" w:header="1021" w:footer="794" w:gutter="0"/>
          <w:cols w:space="425" w:num="1"/>
          <w:docGrid w:type="lines" w:linePitch="312" w:charSpace="0"/>
        </w:sectPr>
      </w:pPr>
      <w:bookmarkEnd w:id="0"/>
    </w:p>
    <w:p/>
    <w:p>
      <w:pPr>
        <w:ind w:firstLine="420" w:firstLineChars="200"/>
        <w:jc w:val="center"/>
        <w:rPr>
          <w:color w:val="FF0000"/>
        </w:rPr>
      </w:pPr>
      <w:r>
        <w:t xml:space="preserve"> </w:t>
      </w:r>
    </w:p>
    <w:p>
      <w:pPr>
        <w:spacing w:line="400" w:lineRule="exact"/>
        <w:jc w:val="center"/>
        <w:rPr>
          <w:rFonts w:ascii="黑体" w:hAnsi="黑体" w:eastAsia="黑体"/>
          <w:sz w:val="32"/>
          <w:szCs w:val="32"/>
        </w:rPr>
      </w:pPr>
      <w:r>
        <w:rPr>
          <w:rFonts w:ascii="黑体" w:hAnsi="黑体" w:eastAsia="黑体"/>
          <w:sz w:val="32"/>
          <w:szCs w:val="32"/>
        </w:rPr>
        <w:t>摘  要</w:t>
      </w:r>
    </w:p>
    <w:p/>
    <w:p>
      <w:pPr>
        <w:spacing w:line="400" w:lineRule="exact"/>
        <w:ind w:firstLine="480" w:firstLineChars="200"/>
        <w:rPr>
          <w:rFonts w:ascii="Times New Roman" w:hAnsi="Times New Roman" w:eastAsia="SimSun" w:cs="Times New Roman"/>
          <w:sz w:val="24"/>
        </w:rPr>
      </w:pPr>
      <w:r>
        <w:rPr>
          <w:rFonts w:ascii="Times New Roman" w:hAnsi="Times New Roman" w:eastAsia="SimSun" w:cs="Times New Roman"/>
          <w:sz w:val="24"/>
        </w:rPr>
        <w:t>我国操作系统技术随着国家经济的发展正处在一个飞速发展的时代。给互联网带来了很多新的问题和任务。经过几十年的发展， 我国计算机技术似乎已经达到了世界领先的技术， 直到中兴事件的发生才让我们意识到了底层和基础知识的重要性。 中兴作为国内最大的制造商之一，因缺乏制造芯片的核心技术被美国制裁，股票顿时，甚至威胁到了公司的安全。操作系统作为软件界最重要的成员也是我们国家的软肋。</w:t>
      </w:r>
    </w:p>
    <w:p>
      <w:pPr>
        <w:spacing w:line="400" w:lineRule="exact"/>
        <w:ind w:firstLine="480" w:firstLineChars="200"/>
        <w:rPr>
          <w:rFonts w:ascii="Times New Roman" w:hAnsi="Times New Roman" w:eastAsia="SimSun" w:cs="Times New Roman"/>
          <w:sz w:val="24"/>
        </w:rPr>
      </w:pPr>
      <w:r>
        <w:rPr>
          <w:rFonts w:ascii="Times New Roman" w:hAnsi="Times New Roman" w:eastAsia="SimSun" w:cs="Times New Roman"/>
          <w:sz w:val="24"/>
        </w:rPr>
        <w:t>该项目试图设计操作系统中一个重要的部分，堆内存分配器。该程序运用基于c语言，通过调用linux系统调用进行内存管理。以vim, gcc, make等为主要开发工具，设计出基于</w:t>
      </w:r>
      <w:r>
        <w:rPr>
          <w:rFonts w:hint="eastAsia" w:ascii="Times New Roman" w:hAnsi="Times New Roman" w:eastAsia="SimSun" w:cs="Times New Roman"/>
          <w:sz w:val="24"/>
        </w:rPr>
        <w:t>l</w:t>
      </w:r>
      <w:r>
        <w:rPr>
          <w:rFonts w:ascii="Times New Roman" w:hAnsi="Times New Roman" w:eastAsia="SimSun" w:cs="Times New Roman"/>
          <w:sz w:val="24"/>
        </w:rPr>
        <w:t>inux下简单内存分配器。</w:t>
      </w:r>
    </w:p>
    <w:p/>
    <w:p/>
    <w:p>
      <w:pPr>
        <w:rPr>
          <w:rFonts w:ascii="Times New Roman" w:hAnsi="Times New Roman" w:eastAsia="SimSun" w:cs="Times New Roman"/>
          <w:sz w:val="24"/>
        </w:rPr>
        <w:sectPr>
          <w:headerReference r:id="rId6" w:type="default"/>
          <w:footerReference r:id="rId7" w:type="default"/>
          <w:pgSz w:w="11906" w:h="16838"/>
          <w:pgMar w:top="1134" w:right="1134" w:bottom="1134" w:left="1701" w:header="1021" w:footer="794" w:gutter="0"/>
          <w:cols w:space="425" w:num="1"/>
          <w:docGrid w:type="lines" w:linePitch="312" w:charSpace="0"/>
        </w:sectPr>
      </w:pPr>
      <w:r>
        <w:rPr>
          <w:rFonts w:eastAsia="黑体"/>
          <w:b/>
          <w:bCs/>
          <w:sz w:val="24"/>
        </w:rPr>
        <w:t>关键字</w:t>
      </w:r>
      <w:r>
        <w:rPr>
          <w:rFonts w:eastAsia="黑体"/>
          <w:sz w:val="24"/>
        </w:rPr>
        <w:t>：c</w:t>
      </w:r>
      <w:r>
        <w:rPr>
          <w:rFonts w:hint="eastAsia" w:ascii="Times New Roman" w:hAnsi="Times New Roman" w:eastAsia="SimSun" w:cs="Times New Roman"/>
          <w:sz w:val="24"/>
        </w:rPr>
        <w:t>语言</w:t>
      </w:r>
      <w:r>
        <w:rPr>
          <w:rFonts w:hint="default" w:ascii="Times New Roman" w:hAnsi="Times New Roman" w:eastAsia="SimSun" w:cs="Times New Roman"/>
          <w:sz w:val="24"/>
        </w:rPr>
        <w:t>，堆内存，内存管理</w:t>
      </w:r>
    </w:p>
    <w:p>
      <w:pPr>
        <w:spacing w:line="400" w:lineRule="auto"/>
        <w:jc w:val="center"/>
        <w:rPr>
          <w:rFonts w:ascii="Times New Roman" w:hAnsi="Times New Roman" w:cs="Times New Roman" w:eastAsiaTheme="minorEastAsia"/>
          <w:kern w:val="2"/>
          <w:sz w:val="21"/>
          <w:szCs w:val="21"/>
          <w:lang w:val="en-US" w:eastAsia="zh-CN" w:bidi="ar-SA"/>
        </w:rPr>
      </w:pPr>
      <w:bookmarkStart w:id="1" w:name="_Toc295386676"/>
      <w:r>
        <w:rPr>
          <w:rFonts w:ascii="黑体" w:hAnsi="黑体" w:eastAsia="黑体"/>
          <w:spacing w:val="200"/>
          <w:sz w:val="32"/>
          <w:szCs w:val="32"/>
        </w:rPr>
        <w:t>目录</w:t>
      </w:r>
      <w:bookmarkEnd w:id="1"/>
      <w:r>
        <w:rPr>
          <w:rFonts w:ascii="Times New Roman" w:hAnsi="Times New Roman" w:eastAsia="黑体" w:cs="Times New Roman"/>
          <w:spacing w:val="200"/>
          <w:sz w:val="32"/>
          <w:szCs w:val="32"/>
        </w:rPr>
        <w:fldChar w:fldCharType="begin"/>
      </w:r>
      <w:r>
        <w:rPr>
          <w:rFonts w:ascii="Times New Roman" w:hAnsi="Times New Roman" w:eastAsia="黑体" w:cs="Times New Roman"/>
          <w:spacing w:val="200"/>
          <w:sz w:val="32"/>
          <w:szCs w:val="32"/>
        </w:rPr>
        <w:instrText xml:space="preserve"> TOC \o "1-3" \h \z \u </w:instrText>
      </w:r>
      <w:r>
        <w:rPr>
          <w:rFonts w:ascii="Times New Roman" w:hAnsi="Times New Roman" w:eastAsia="黑体" w:cs="Times New Roman"/>
          <w:spacing w:val="200"/>
          <w:sz w:val="32"/>
          <w:szCs w:val="32"/>
        </w:rPr>
        <w:fldChar w:fldCharType="separate"/>
      </w:r>
    </w:p>
    <w:p>
      <w:pPr>
        <w:pStyle w:val="13"/>
        <w:tabs>
          <w:tab w:val="right" w:leader="dot" w:pos="8306"/>
          <w:tab w:val="clear" w:pos="8296"/>
        </w:tabs>
      </w:pPr>
      <w:r>
        <w:rPr>
          <w:rFonts w:ascii="Times New Roman" w:hAnsi="Times New Roman" w:cs="Times New Roman"/>
          <w:szCs w:val="21"/>
        </w:rPr>
        <w:fldChar w:fldCharType="begin"/>
      </w:r>
      <w:r>
        <w:rPr>
          <w:rFonts w:ascii="Times New Roman" w:hAnsi="Times New Roman" w:cs="Times New Roman"/>
          <w:szCs w:val="21"/>
        </w:rPr>
        <w:instrText xml:space="preserve"> HYPERLINK \l _Toc1947201955 </w:instrText>
      </w:r>
      <w:r>
        <w:rPr>
          <w:rFonts w:ascii="Times New Roman" w:hAnsi="Times New Roman" w:cs="Times New Roman"/>
          <w:szCs w:val="21"/>
        </w:rPr>
        <w:fldChar w:fldCharType="separate"/>
      </w:r>
      <w:r>
        <w:rPr>
          <w:rFonts w:hint="eastAsia" w:ascii="黑体" w:hAnsi="黑体" w:eastAsia="黑体"/>
          <w:bCs w:val="0"/>
          <w:szCs w:val="32"/>
        </w:rPr>
        <w:t xml:space="preserve">1 </w:t>
      </w:r>
      <w:r>
        <w:rPr>
          <w:rFonts w:hint="default" w:ascii="黑体" w:hAnsi="黑体" w:eastAsia="黑体"/>
          <w:bCs w:val="0"/>
          <w:szCs w:val="32"/>
        </w:rPr>
        <w:t>课程</w:t>
      </w:r>
      <w:r>
        <w:rPr>
          <w:rFonts w:hint="eastAsia" w:ascii="黑体" w:hAnsi="黑体" w:eastAsia="黑体"/>
          <w:bCs w:val="0"/>
          <w:szCs w:val="32"/>
        </w:rPr>
        <w:t>设计单位概况</w:t>
      </w:r>
      <w:r>
        <w:tab/>
      </w:r>
      <w:r>
        <w:fldChar w:fldCharType="begin"/>
      </w:r>
      <w:r>
        <w:instrText xml:space="preserve"> PAGEREF _Toc1947201955 </w:instrText>
      </w:r>
      <w:r>
        <w:fldChar w:fldCharType="separate"/>
      </w:r>
      <w:r>
        <w:t>1</w:t>
      </w:r>
      <w:r>
        <w:fldChar w:fldCharType="end"/>
      </w:r>
      <w:r>
        <w:rPr>
          <w:rFonts w:ascii="Times New Roman" w:hAnsi="Times New Roman" w:cs="Times New Roman"/>
          <w:szCs w:val="21"/>
        </w:rPr>
        <w:fldChar w:fldCharType="end"/>
      </w:r>
    </w:p>
    <w:p>
      <w:pPr>
        <w:pStyle w:val="14"/>
        <w:tabs>
          <w:tab w:val="right" w:leader="dot" w:pos="8306"/>
          <w:tab w:val="clear" w:pos="8296"/>
        </w:tabs>
      </w:pPr>
      <w:r>
        <w:rPr>
          <w:rFonts w:ascii="Times New Roman" w:hAnsi="Times New Roman" w:cs="Times New Roman"/>
          <w:szCs w:val="21"/>
        </w:rPr>
        <w:fldChar w:fldCharType="begin"/>
      </w:r>
      <w:r>
        <w:rPr>
          <w:rFonts w:ascii="Times New Roman" w:hAnsi="Times New Roman" w:cs="Times New Roman"/>
          <w:szCs w:val="21"/>
        </w:rPr>
        <w:instrText xml:space="preserve"> HYPERLINK \l _Toc1119961052 </w:instrText>
      </w:r>
      <w:r>
        <w:rPr>
          <w:rFonts w:ascii="Times New Roman" w:hAnsi="Times New Roman" w:cs="Times New Roman"/>
          <w:szCs w:val="21"/>
        </w:rPr>
        <w:fldChar w:fldCharType="separate"/>
      </w:r>
      <w:r>
        <w:rPr>
          <w:rFonts w:ascii="Times New Roman" w:hAnsi="Times New Roman" w:eastAsia="黑体" w:cs="Times New Roman"/>
          <w:bCs w:val="0"/>
          <w:szCs w:val="30"/>
        </w:rPr>
        <w:t>1.1课程</w:t>
      </w:r>
      <w:r>
        <w:rPr>
          <w:rFonts w:ascii="黑体" w:hAnsi="黑体" w:eastAsia="黑体"/>
          <w:bCs w:val="0"/>
          <w:szCs w:val="30"/>
        </w:rPr>
        <w:t>设计时间</w:t>
      </w:r>
      <w:r>
        <w:tab/>
      </w:r>
      <w:r>
        <w:fldChar w:fldCharType="begin"/>
      </w:r>
      <w:r>
        <w:instrText xml:space="preserve"> PAGEREF _Toc1119961052 </w:instrText>
      </w:r>
      <w:r>
        <w:fldChar w:fldCharType="separate"/>
      </w:r>
      <w:r>
        <w:t>1</w:t>
      </w:r>
      <w:r>
        <w:fldChar w:fldCharType="end"/>
      </w:r>
      <w:r>
        <w:rPr>
          <w:rFonts w:ascii="Times New Roman" w:hAnsi="Times New Roman" w:cs="Times New Roman"/>
          <w:szCs w:val="21"/>
        </w:rPr>
        <w:fldChar w:fldCharType="end"/>
      </w:r>
    </w:p>
    <w:p>
      <w:pPr>
        <w:pStyle w:val="14"/>
        <w:tabs>
          <w:tab w:val="right" w:leader="dot" w:pos="8306"/>
          <w:tab w:val="clear" w:pos="8296"/>
        </w:tabs>
      </w:pPr>
      <w:r>
        <w:rPr>
          <w:rFonts w:ascii="Times New Roman" w:hAnsi="Times New Roman" w:cs="Times New Roman"/>
          <w:szCs w:val="21"/>
        </w:rPr>
        <w:fldChar w:fldCharType="begin"/>
      </w:r>
      <w:r>
        <w:rPr>
          <w:rFonts w:ascii="Times New Roman" w:hAnsi="Times New Roman" w:cs="Times New Roman"/>
          <w:szCs w:val="21"/>
        </w:rPr>
        <w:instrText xml:space="preserve"> HYPERLINK \l _Toc491235009 </w:instrText>
      </w:r>
      <w:r>
        <w:rPr>
          <w:rFonts w:ascii="Times New Roman" w:hAnsi="Times New Roman" w:cs="Times New Roman"/>
          <w:szCs w:val="21"/>
        </w:rPr>
        <w:fldChar w:fldCharType="separate"/>
      </w:r>
      <w:r>
        <w:rPr>
          <w:rFonts w:ascii="Times New Roman" w:hAnsi="Times New Roman" w:eastAsia="黑体" w:cs="Times New Roman"/>
          <w:bCs w:val="0"/>
          <w:szCs w:val="30"/>
        </w:rPr>
        <w:t>1.2课程设计地点</w:t>
      </w:r>
      <w:r>
        <w:tab/>
      </w:r>
      <w:r>
        <w:fldChar w:fldCharType="begin"/>
      </w:r>
      <w:r>
        <w:instrText xml:space="preserve"> PAGEREF _Toc491235009 </w:instrText>
      </w:r>
      <w:r>
        <w:fldChar w:fldCharType="separate"/>
      </w:r>
      <w:r>
        <w:t>1</w:t>
      </w:r>
      <w:r>
        <w:fldChar w:fldCharType="end"/>
      </w:r>
      <w:r>
        <w:rPr>
          <w:rFonts w:ascii="Times New Roman" w:hAnsi="Times New Roman" w:cs="Times New Roman"/>
          <w:szCs w:val="21"/>
        </w:rPr>
        <w:fldChar w:fldCharType="end"/>
      </w:r>
    </w:p>
    <w:p>
      <w:pPr>
        <w:pStyle w:val="13"/>
        <w:tabs>
          <w:tab w:val="right" w:leader="dot" w:pos="8306"/>
          <w:tab w:val="clear" w:pos="8296"/>
        </w:tabs>
      </w:pPr>
      <w:r>
        <w:rPr>
          <w:rFonts w:ascii="Times New Roman" w:hAnsi="Times New Roman" w:cs="Times New Roman"/>
          <w:szCs w:val="21"/>
        </w:rPr>
        <w:fldChar w:fldCharType="begin"/>
      </w:r>
      <w:r>
        <w:rPr>
          <w:rFonts w:ascii="Times New Roman" w:hAnsi="Times New Roman" w:cs="Times New Roman"/>
          <w:szCs w:val="21"/>
        </w:rPr>
        <w:instrText xml:space="preserve"> HYPERLINK \l _Toc1259657195 </w:instrText>
      </w:r>
      <w:r>
        <w:rPr>
          <w:rFonts w:ascii="Times New Roman" w:hAnsi="Times New Roman" w:cs="Times New Roman"/>
          <w:szCs w:val="21"/>
        </w:rPr>
        <w:fldChar w:fldCharType="separate"/>
      </w:r>
      <w:r>
        <w:rPr>
          <w:rFonts w:hint="eastAsia" w:ascii="黑体" w:hAnsi="黑体" w:eastAsia="黑体"/>
          <w:bCs w:val="0"/>
          <w:szCs w:val="32"/>
        </w:rPr>
        <w:t>2 绪 论</w:t>
      </w:r>
      <w:r>
        <w:tab/>
      </w:r>
      <w:r>
        <w:fldChar w:fldCharType="begin"/>
      </w:r>
      <w:r>
        <w:instrText xml:space="preserve"> PAGEREF _Toc1259657195 </w:instrText>
      </w:r>
      <w:r>
        <w:fldChar w:fldCharType="separate"/>
      </w:r>
      <w:r>
        <w:t>2</w:t>
      </w:r>
      <w:r>
        <w:fldChar w:fldCharType="end"/>
      </w:r>
      <w:r>
        <w:rPr>
          <w:rFonts w:ascii="Times New Roman" w:hAnsi="Times New Roman" w:cs="Times New Roman"/>
          <w:szCs w:val="21"/>
        </w:rPr>
        <w:fldChar w:fldCharType="end"/>
      </w:r>
    </w:p>
    <w:p>
      <w:pPr>
        <w:pStyle w:val="14"/>
        <w:tabs>
          <w:tab w:val="right" w:leader="dot" w:pos="8306"/>
          <w:tab w:val="clear" w:pos="8296"/>
        </w:tabs>
      </w:pPr>
      <w:r>
        <w:rPr>
          <w:rFonts w:ascii="Times New Roman" w:hAnsi="Times New Roman" w:cs="Times New Roman"/>
          <w:szCs w:val="21"/>
        </w:rPr>
        <w:fldChar w:fldCharType="begin"/>
      </w:r>
      <w:r>
        <w:rPr>
          <w:rFonts w:ascii="Times New Roman" w:hAnsi="Times New Roman" w:cs="Times New Roman"/>
          <w:szCs w:val="21"/>
        </w:rPr>
        <w:instrText xml:space="preserve"> HYPERLINK \l _Toc1164684239 </w:instrText>
      </w:r>
      <w:r>
        <w:rPr>
          <w:rFonts w:ascii="Times New Roman" w:hAnsi="Times New Roman" w:cs="Times New Roman"/>
          <w:szCs w:val="21"/>
        </w:rPr>
        <w:fldChar w:fldCharType="separate"/>
      </w:r>
      <w:r>
        <w:rPr>
          <w:rFonts w:hint="eastAsia" w:ascii="Times New Roman" w:hAnsi="Times New Roman" w:eastAsia="黑体" w:cs="Times New Roman"/>
          <w:bCs w:val="0"/>
          <w:szCs w:val="30"/>
        </w:rPr>
        <w:t>2</w:t>
      </w:r>
      <w:r>
        <w:rPr>
          <w:rFonts w:ascii="Times New Roman" w:hAnsi="Times New Roman" w:eastAsia="黑体" w:cs="Times New Roman"/>
          <w:bCs w:val="0"/>
          <w:szCs w:val="30"/>
        </w:rPr>
        <w:t>.1</w:t>
      </w:r>
      <w:r>
        <w:rPr>
          <w:rFonts w:hint="eastAsia" w:ascii="Times New Roman" w:hAnsi="Times New Roman" w:eastAsia="黑体" w:cs="Times New Roman"/>
          <w:bCs w:val="0"/>
          <w:szCs w:val="30"/>
        </w:rPr>
        <w:t>设计</w:t>
      </w:r>
      <w:r>
        <w:rPr>
          <w:rFonts w:ascii="Times New Roman" w:hAnsi="Times New Roman" w:eastAsia="黑体" w:cs="Times New Roman"/>
          <w:bCs w:val="0"/>
          <w:szCs w:val="30"/>
        </w:rPr>
        <w:t>背景</w:t>
      </w:r>
      <w:r>
        <w:tab/>
      </w:r>
      <w:r>
        <w:fldChar w:fldCharType="begin"/>
      </w:r>
      <w:r>
        <w:instrText xml:space="preserve"> PAGEREF _Toc1164684239 </w:instrText>
      </w:r>
      <w:r>
        <w:fldChar w:fldCharType="separate"/>
      </w:r>
      <w:r>
        <w:t>2</w:t>
      </w:r>
      <w:r>
        <w:fldChar w:fldCharType="end"/>
      </w:r>
      <w:r>
        <w:rPr>
          <w:rFonts w:ascii="Times New Roman" w:hAnsi="Times New Roman" w:cs="Times New Roman"/>
          <w:szCs w:val="21"/>
        </w:rPr>
        <w:fldChar w:fldCharType="end"/>
      </w:r>
    </w:p>
    <w:p>
      <w:pPr>
        <w:pStyle w:val="13"/>
        <w:tabs>
          <w:tab w:val="right" w:leader="dot" w:pos="8306"/>
          <w:tab w:val="clear" w:pos="8296"/>
        </w:tabs>
      </w:pPr>
      <w:r>
        <w:rPr>
          <w:rFonts w:ascii="Times New Roman" w:hAnsi="Times New Roman" w:cs="Times New Roman"/>
          <w:szCs w:val="21"/>
        </w:rPr>
        <w:fldChar w:fldCharType="begin"/>
      </w:r>
      <w:r>
        <w:rPr>
          <w:rFonts w:ascii="Times New Roman" w:hAnsi="Times New Roman" w:cs="Times New Roman"/>
          <w:szCs w:val="21"/>
        </w:rPr>
        <w:instrText xml:space="preserve"> HYPERLINK \l _Toc534562468 </w:instrText>
      </w:r>
      <w:r>
        <w:rPr>
          <w:rFonts w:ascii="Times New Roman" w:hAnsi="Times New Roman" w:cs="Times New Roman"/>
          <w:szCs w:val="21"/>
        </w:rPr>
        <w:fldChar w:fldCharType="separate"/>
      </w:r>
      <w:r>
        <w:rPr>
          <w:rFonts w:hint="eastAsia" w:ascii="黑体" w:hAnsi="黑体" w:eastAsia="黑体"/>
          <w:bCs w:val="0"/>
          <w:szCs w:val="32"/>
        </w:rPr>
        <w:t>3 相关技术</w:t>
      </w:r>
      <w:r>
        <w:tab/>
      </w:r>
      <w:r>
        <w:fldChar w:fldCharType="begin"/>
      </w:r>
      <w:r>
        <w:instrText xml:space="preserve"> PAGEREF _Toc534562468 </w:instrText>
      </w:r>
      <w:r>
        <w:fldChar w:fldCharType="separate"/>
      </w:r>
      <w:r>
        <w:t>3</w:t>
      </w:r>
      <w:r>
        <w:fldChar w:fldCharType="end"/>
      </w:r>
      <w:r>
        <w:rPr>
          <w:rFonts w:ascii="Times New Roman" w:hAnsi="Times New Roman" w:cs="Times New Roman"/>
          <w:szCs w:val="21"/>
        </w:rPr>
        <w:fldChar w:fldCharType="end"/>
      </w:r>
    </w:p>
    <w:p>
      <w:pPr>
        <w:pStyle w:val="14"/>
        <w:tabs>
          <w:tab w:val="right" w:leader="dot" w:pos="8306"/>
          <w:tab w:val="clear" w:pos="8296"/>
        </w:tabs>
      </w:pPr>
      <w:r>
        <w:rPr>
          <w:rFonts w:ascii="Times New Roman" w:hAnsi="Times New Roman" w:cs="Times New Roman"/>
          <w:szCs w:val="21"/>
        </w:rPr>
        <w:fldChar w:fldCharType="begin"/>
      </w:r>
      <w:r>
        <w:rPr>
          <w:rFonts w:ascii="Times New Roman" w:hAnsi="Times New Roman" w:cs="Times New Roman"/>
          <w:szCs w:val="21"/>
        </w:rPr>
        <w:instrText xml:space="preserve"> HYPERLINK \l _Toc1467304275 </w:instrText>
      </w:r>
      <w:r>
        <w:rPr>
          <w:rFonts w:ascii="Times New Roman" w:hAnsi="Times New Roman" w:cs="Times New Roman"/>
          <w:szCs w:val="21"/>
        </w:rPr>
        <w:fldChar w:fldCharType="separate"/>
      </w:r>
      <w:r>
        <w:rPr>
          <w:rFonts w:hint="eastAsia" w:ascii="Times New Roman" w:hAnsi="Times New Roman" w:eastAsia="黑体" w:cs="Times New Roman"/>
          <w:bCs w:val="0"/>
          <w:szCs w:val="30"/>
        </w:rPr>
        <w:t>3</w:t>
      </w:r>
      <w:r>
        <w:rPr>
          <w:rFonts w:ascii="Times New Roman" w:hAnsi="Times New Roman" w:eastAsia="黑体" w:cs="Times New Roman"/>
          <w:bCs w:val="0"/>
          <w:szCs w:val="30"/>
        </w:rPr>
        <w:t>.1 线程概述</w:t>
      </w:r>
      <w:r>
        <w:tab/>
      </w:r>
      <w:r>
        <w:fldChar w:fldCharType="begin"/>
      </w:r>
      <w:r>
        <w:instrText xml:space="preserve"> PAGEREF _Toc1467304275 </w:instrText>
      </w:r>
      <w:r>
        <w:fldChar w:fldCharType="separate"/>
      </w:r>
      <w:r>
        <w:t>3</w:t>
      </w:r>
      <w:r>
        <w:fldChar w:fldCharType="end"/>
      </w:r>
      <w:r>
        <w:rPr>
          <w:rFonts w:ascii="Times New Roman" w:hAnsi="Times New Roman" w:cs="Times New Roman"/>
          <w:szCs w:val="21"/>
        </w:rPr>
        <w:fldChar w:fldCharType="end"/>
      </w:r>
    </w:p>
    <w:p>
      <w:pPr>
        <w:pStyle w:val="14"/>
        <w:tabs>
          <w:tab w:val="right" w:leader="dot" w:pos="8306"/>
          <w:tab w:val="clear" w:pos="8296"/>
        </w:tabs>
      </w:pPr>
      <w:r>
        <w:rPr>
          <w:rFonts w:ascii="Times New Roman" w:hAnsi="Times New Roman" w:cs="Times New Roman"/>
          <w:szCs w:val="21"/>
        </w:rPr>
        <w:fldChar w:fldCharType="begin"/>
      </w:r>
      <w:r>
        <w:rPr>
          <w:rFonts w:ascii="Times New Roman" w:hAnsi="Times New Roman" w:cs="Times New Roman"/>
          <w:szCs w:val="21"/>
        </w:rPr>
        <w:instrText xml:space="preserve"> HYPERLINK \l _Toc1428231424 </w:instrText>
      </w:r>
      <w:r>
        <w:rPr>
          <w:rFonts w:ascii="Times New Roman" w:hAnsi="Times New Roman" w:cs="Times New Roman"/>
          <w:szCs w:val="21"/>
        </w:rPr>
        <w:fldChar w:fldCharType="separate"/>
      </w:r>
      <w:r>
        <w:rPr>
          <w:rFonts w:hint="eastAsia" w:ascii="Times New Roman" w:hAnsi="Times New Roman" w:eastAsia="黑体" w:cs="Times New Roman"/>
          <w:bCs w:val="0"/>
          <w:szCs w:val="30"/>
        </w:rPr>
        <w:t>3</w:t>
      </w:r>
      <w:r>
        <w:rPr>
          <w:rFonts w:ascii="Times New Roman" w:hAnsi="Times New Roman" w:eastAsia="黑体" w:cs="Times New Roman"/>
          <w:bCs w:val="0"/>
          <w:szCs w:val="30"/>
        </w:rPr>
        <w:t>.2 linux</w:t>
      </w:r>
      <w:r>
        <w:tab/>
      </w:r>
      <w:r>
        <w:fldChar w:fldCharType="begin"/>
      </w:r>
      <w:r>
        <w:instrText xml:space="preserve"> PAGEREF _Toc1428231424 </w:instrText>
      </w:r>
      <w:r>
        <w:fldChar w:fldCharType="separate"/>
      </w:r>
      <w:r>
        <w:t>3</w:t>
      </w:r>
      <w:r>
        <w:fldChar w:fldCharType="end"/>
      </w:r>
      <w:r>
        <w:rPr>
          <w:rFonts w:ascii="Times New Roman" w:hAnsi="Times New Roman" w:cs="Times New Roman"/>
          <w:szCs w:val="21"/>
        </w:rPr>
        <w:fldChar w:fldCharType="end"/>
      </w:r>
    </w:p>
    <w:p>
      <w:pPr>
        <w:pStyle w:val="14"/>
        <w:tabs>
          <w:tab w:val="right" w:leader="dot" w:pos="8306"/>
          <w:tab w:val="clear" w:pos="8296"/>
        </w:tabs>
      </w:pPr>
      <w:r>
        <w:rPr>
          <w:rFonts w:ascii="Times New Roman" w:hAnsi="Times New Roman" w:cs="Times New Roman"/>
          <w:szCs w:val="21"/>
        </w:rPr>
        <w:fldChar w:fldCharType="begin"/>
      </w:r>
      <w:r>
        <w:rPr>
          <w:rFonts w:ascii="Times New Roman" w:hAnsi="Times New Roman" w:cs="Times New Roman"/>
          <w:szCs w:val="21"/>
        </w:rPr>
        <w:instrText xml:space="preserve"> HYPERLINK \l _Toc1860820649 </w:instrText>
      </w:r>
      <w:r>
        <w:rPr>
          <w:rFonts w:ascii="Times New Roman" w:hAnsi="Times New Roman" w:cs="Times New Roman"/>
          <w:szCs w:val="21"/>
        </w:rPr>
        <w:fldChar w:fldCharType="separate"/>
      </w:r>
      <w:r>
        <w:rPr>
          <w:rFonts w:hint="eastAsia" w:ascii="Times New Roman" w:hAnsi="Times New Roman" w:eastAsia="黑体" w:cs="Times New Roman"/>
          <w:bCs w:val="0"/>
          <w:szCs w:val="30"/>
        </w:rPr>
        <w:t>3</w:t>
      </w:r>
      <w:r>
        <w:rPr>
          <w:rFonts w:ascii="Times New Roman" w:hAnsi="Times New Roman" w:eastAsia="黑体" w:cs="Times New Roman"/>
          <w:bCs w:val="0"/>
          <w:szCs w:val="30"/>
        </w:rPr>
        <w:t>.3 brk and sbkr</w:t>
      </w:r>
      <w:r>
        <w:tab/>
      </w:r>
      <w:r>
        <w:fldChar w:fldCharType="begin"/>
      </w:r>
      <w:r>
        <w:instrText xml:space="preserve"> PAGEREF _Toc1860820649 </w:instrText>
      </w:r>
      <w:r>
        <w:fldChar w:fldCharType="separate"/>
      </w:r>
      <w:r>
        <w:t>4</w:t>
      </w:r>
      <w:r>
        <w:fldChar w:fldCharType="end"/>
      </w:r>
      <w:r>
        <w:rPr>
          <w:rFonts w:ascii="Times New Roman" w:hAnsi="Times New Roman" w:cs="Times New Roman"/>
          <w:szCs w:val="21"/>
        </w:rPr>
        <w:fldChar w:fldCharType="end"/>
      </w:r>
    </w:p>
    <w:p>
      <w:pPr>
        <w:pStyle w:val="13"/>
        <w:tabs>
          <w:tab w:val="right" w:leader="dot" w:pos="8306"/>
          <w:tab w:val="clear" w:pos="8296"/>
        </w:tabs>
      </w:pPr>
      <w:r>
        <w:rPr>
          <w:rFonts w:ascii="Times New Roman" w:hAnsi="Times New Roman" w:cs="Times New Roman"/>
          <w:szCs w:val="21"/>
        </w:rPr>
        <w:fldChar w:fldCharType="begin"/>
      </w:r>
      <w:r>
        <w:rPr>
          <w:rFonts w:ascii="Times New Roman" w:hAnsi="Times New Roman" w:cs="Times New Roman"/>
          <w:szCs w:val="21"/>
        </w:rPr>
        <w:instrText xml:space="preserve"> HYPERLINK \l _Toc1008296482 </w:instrText>
      </w:r>
      <w:r>
        <w:rPr>
          <w:rFonts w:ascii="Times New Roman" w:hAnsi="Times New Roman" w:cs="Times New Roman"/>
          <w:szCs w:val="21"/>
        </w:rPr>
        <w:fldChar w:fldCharType="separate"/>
      </w:r>
      <w:r>
        <w:rPr>
          <w:rFonts w:hint="eastAsia" w:ascii="黑体" w:hAnsi="黑体" w:eastAsia="黑体"/>
          <w:bCs w:val="0"/>
          <w:szCs w:val="32"/>
        </w:rPr>
        <w:t xml:space="preserve">4 </w:t>
      </w:r>
      <w:r>
        <w:rPr>
          <w:rFonts w:ascii="黑体" w:hAnsi="黑体" w:eastAsia="黑体"/>
          <w:bCs w:val="0"/>
          <w:szCs w:val="32"/>
        </w:rPr>
        <w:t>需求分析</w:t>
      </w:r>
      <w:r>
        <w:tab/>
      </w:r>
      <w:r>
        <w:fldChar w:fldCharType="begin"/>
      </w:r>
      <w:r>
        <w:instrText xml:space="preserve"> PAGEREF _Toc1008296482 </w:instrText>
      </w:r>
      <w:r>
        <w:fldChar w:fldCharType="separate"/>
      </w:r>
      <w:r>
        <w:t>5</w:t>
      </w:r>
      <w:r>
        <w:fldChar w:fldCharType="end"/>
      </w:r>
      <w:r>
        <w:rPr>
          <w:rFonts w:ascii="Times New Roman" w:hAnsi="Times New Roman" w:cs="Times New Roman"/>
          <w:szCs w:val="21"/>
        </w:rPr>
        <w:fldChar w:fldCharType="end"/>
      </w:r>
    </w:p>
    <w:p>
      <w:pPr>
        <w:pStyle w:val="14"/>
        <w:tabs>
          <w:tab w:val="right" w:leader="dot" w:pos="8306"/>
          <w:tab w:val="clear" w:pos="8296"/>
        </w:tabs>
      </w:pPr>
      <w:r>
        <w:rPr>
          <w:rFonts w:ascii="Times New Roman" w:hAnsi="Times New Roman" w:cs="Times New Roman"/>
          <w:szCs w:val="21"/>
        </w:rPr>
        <w:fldChar w:fldCharType="begin"/>
      </w:r>
      <w:r>
        <w:rPr>
          <w:rFonts w:ascii="Times New Roman" w:hAnsi="Times New Roman" w:cs="Times New Roman"/>
          <w:szCs w:val="21"/>
        </w:rPr>
        <w:instrText xml:space="preserve"> HYPERLINK \l _Toc645514497 </w:instrText>
      </w:r>
      <w:r>
        <w:rPr>
          <w:rFonts w:ascii="Times New Roman" w:hAnsi="Times New Roman" w:cs="Times New Roman"/>
          <w:szCs w:val="21"/>
        </w:rPr>
        <w:fldChar w:fldCharType="separate"/>
      </w:r>
      <w:r>
        <w:rPr>
          <w:rFonts w:ascii="Times New Roman" w:hAnsi="Times New Roman" w:eastAsia="黑体" w:cs="Times New Roman"/>
          <w:bCs w:val="0"/>
          <w:szCs w:val="30"/>
        </w:rPr>
        <w:t>4.1功能性需求</w:t>
      </w:r>
      <w:r>
        <w:tab/>
      </w:r>
      <w:r>
        <w:fldChar w:fldCharType="begin"/>
      </w:r>
      <w:r>
        <w:instrText xml:space="preserve"> PAGEREF _Toc645514497 </w:instrText>
      </w:r>
      <w:r>
        <w:fldChar w:fldCharType="separate"/>
      </w:r>
      <w:r>
        <w:t>5</w:t>
      </w:r>
      <w:r>
        <w:fldChar w:fldCharType="end"/>
      </w:r>
      <w:r>
        <w:rPr>
          <w:rFonts w:ascii="Times New Roman" w:hAnsi="Times New Roman" w:cs="Times New Roman"/>
          <w:szCs w:val="21"/>
        </w:rPr>
        <w:fldChar w:fldCharType="end"/>
      </w:r>
    </w:p>
    <w:p>
      <w:pPr>
        <w:pStyle w:val="14"/>
        <w:tabs>
          <w:tab w:val="right" w:leader="dot" w:pos="8306"/>
          <w:tab w:val="clear" w:pos="8296"/>
        </w:tabs>
      </w:pPr>
      <w:r>
        <w:rPr>
          <w:rFonts w:ascii="Times New Roman" w:hAnsi="Times New Roman" w:cs="Times New Roman"/>
          <w:szCs w:val="21"/>
        </w:rPr>
        <w:fldChar w:fldCharType="begin"/>
      </w:r>
      <w:r>
        <w:rPr>
          <w:rFonts w:ascii="Times New Roman" w:hAnsi="Times New Roman" w:cs="Times New Roman"/>
          <w:szCs w:val="21"/>
        </w:rPr>
        <w:instrText xml:space="preserve"> HYPERLINK \l _Toc74766435 </w:instrText>
      </w:r>
      <w:r>
        <w:rPr>
          <w:rFonts w:ascii="Times New Roman" w:hAnsi="Times New Roman" w:cs="Times New Roman"/>
          <w:szCs w:val="21"/>
        </w:rPr>
        <w:fldChar w:fldCharType="separate"/>
      </w:r>
      <w:r>
        <w:rPr>
          <w:rFonts w:ascii="Times New Roman" w:hAnsi="Times New Roman" w:eastAsia="黑体" w:cs="Times New Roman"/>
          <w:bCs w:val="0"/>
          <w:szCs w:val="30"/>
        </w:rPr>
        <w:t>4.2 非功能性需求</w:t>
      </w:r>
      <w:r>
        <w:tab/>
      </w:r>
      <w:r>
        <w:fldChar w:fldCharType="begin"/>
      </w:r>
      <w:r>
        <w:instrText xml:space="preserve"> PAGEREF _Toc74766435 </w:instrText>
      </w:r>
      <w:r>
        <w:fldChar w:fldCharType="separate"/>
      </w:r>
      <w:r>
        <w:t>5</w:t>
      </w:r>
      <w:r>
        <w:fldChar w:fldCharType="end"/>
      </w:r>
      <w:r>
        <w:rPr>
          <w:rFonts w:ascii="Times New Roman" w:hAnsi="Times New Roman" w:cs="Times New Roman"/>
          <w:szCs w:val="21"/>
        </w:rP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ascii="Times New Roman" w:hAnsi="Times New Roman" w:cs="Times New Roman"/>
          <w:szCs w:val="21"/>
        </w:rPr>
        <w:fldChar w:fldCharType="begin"/>
      </w:r>
      <w:r>
        <w:rPr>
          <w:rFonts w:ascii="Times New Roman" w:hAnsi="Times New Roman" w:cs="Times New Roman"/>
          <w:szCs w:val="21"/>
        </w:rPr>
        <w:instrText xml:space="preserve"> HYPERLINK \l _Toc321539550 </w:instrText>
      </w:r>
      <w:r>
        <w:rPr>
          <w:rFonts w:ascii="Times New Roman" w:hAnsi="Times New Roman" w:cs="Times New Roman"/>
          <w:szCs w:val="21"/>
        </w:rPr>
        <w:fldChar w:fldCharType="separate"/>
      </w:r>
      <w:r>
        <w:rPr>
          <w:rFonts w:ascii="Times New Roman" w:hAnsi="Times New Roman" w:eastAsia="黑体" w:cs="Times New Roman"/>
          <w:bCs w:val="0"/>
          <w:szCs w:val="28"/>
        </w:rPr>
        <w:t>4.2.1软硬件环境需求</w:t>
      </w:r>
      <w:r>
        <w:tab/>
      </w:r>
      <w:r>
        <w:fldChar w:fldCharType="begin"/>
      </w:r>
      <w:r>
        <w:instrText xml:space="preserve"> PAGEREF _Toc321539550 </w:instrText>
      </w:r>
      <w:r>
        <w:fldChar w:fldCharType="separate"/>
      </w:r>
      <w:r>
        <w:t>5</w:t>
      </w:r>
      <w:r>
        <w:fldChar w:fldCharType="end"/>
      </w:r>
      <w:r>
        <w:rPr>
          <w:rFonts w:ascii="Times New Roman" w:hAnsi="Times New Roman" w:cs="Times New Roman"/>
          <w:szCs w:val="21"/>
        </w:rPr>
        <w:fldChar w:fldCharType="end"/>
      </w:r>
    </w:p>
    <w:p>
      <w:pPr>
        <w:pStyle w:val="13"/>
        <w:tabs>
          <w:tab w:val="right" w:leader="dot" w:pos="8306"/>
          <w:tab w:val="clear" w:pos="8296"/>
        </w:tabs>
      </w:pPr>
      <w:r>
        <w:rPr>
          <w:rFonts w:ascii="Times New Roman" w:hAnsi="Times New Roman" w:cs="Times New Roman"/>
          <w:szCs w:val="21"/>
        </w:rPr>
        <w:fldChar w:fldCharType="begin"/>
      </w:r>
      <w:r>
        <w:rPr>
          <w:rFonts w:ascii="Times New Roman" w:hAnsi="Times New Roman" w:cs="Times New Roman"/>
          <w:szCs w:val="21"/>
        </w:rPr>
        <w:instrText xml:space="preserve"> HYPERLINK \l _Toc1046360998 </w:instrText>
      </w:r>
      <w:r>
        <w:rPr>
          <w:rFonts w:ascii="Times New Roman" w:hAnsi="Times New Roman" w:cs="Times New Roman"/>
          <w:szCs w:val="21"/>
        </w:rPr>
        <w:fldChar w:fldCharType="separate"/>
      </w:r>
      <w:r>
        <w:rPr>
          <w:rFonts w:hint="eastAsia" w:ascii="黑体" w:hAnsi="黑体" w:eastAsia="黑体"/>
          <w:bCs w:val="0"/>
          <w:szCs w:val="32"/>
        </w:rPr>
        <w:t>5 系统设计</w:t>
      </w:r>
      <w:r>
        <w:tab/>
      </w:r>
      <w:r>
        <w:fldChar w:fldCharType="begin"/>
      </w:r>
      <w:r>
        <w:instrText xml:space="preserve"> PAGEREF _Toc1046360998 </w:instrText>
      </w:r>
      <w:r>
        <w:fldChar w:fldCharType="separate"/>
      </w:r>
      <w:r>
        <w:t>6</w:t>
      </w:r>
      <w:r>
        <w:fldChar w:fldCharType="end"/>
      </w:r>
      <w:r>
        <w:rPr>
          <w:rFonts w:ascii="Times New Roman" w:hAnsi="Times New Roman" w:cs="Times New Roman"/>
          <w:szCs w:val="21"/>
        </w:rPr>
        <w:fldChar w:fldCharType="end"/>
      </w:r>
    </w:p>
    <w:p>
      <w:pPr>
        <w:pStyle w:val="14"/>
        <w:tabs>
          <w:tab w:val="right" w:leader="dot" w:pos="8306"/>
          <w:tab w:val="clear" w:pos="8296"/>
        </w:tabs>
      </w:pPr>
      <w:r>
        <w:rPr>
          <w:rFonts w:ascii="Times New Roman" w:hAnsi="Times New Roman" w:cs="Times New Roman"/>
          <w:szCs w:val="21"/>
        </w:rPr>
        <w:fldChar w:fldCharType="begin"/>
      </w:r>
      <w:r>
        <w:rPr>
          <w:rFonts w:ascii="Times New Roman" w:hAnsi="Times New Roman" w:cs="Times New Roman"/>
          <w:szCs w:val="21"/>
        </w:rPr>
        <w:instrText xml:space="preserve"> HYPERLINK \l _Toc445708103 </w:instrText>
      </w:r>
      <w:r>
        <w:rPr>
          <w:rFonts w:ascii="Times New Roman" w:hAnsi="Times New Roman" w:cs="Times New Roman"/>
          <w:szCs w:val="21"/>
        </w:rPr>
        <w:fldChar w:fldCharType="separate"/>
      </w:r>
      <w:r>
        <w:rPr>
          <w:rFonts w:hint="eastAsia" w:ascii="Times New Roman" w:hAnsi="Times New Roman" w:eastAsia="黑体" w:cs="Times New Roman"/>
          <w:bCs w:val="0"/>
          <w:szCs w:val="30"/>
        </w:rPr>
        <w:t>5</w:t>
      </w:r>
      <w:r>
        <w:rPr>
          <w:rFonts w:ascii="Times New Roman" w:hAnsi="Times New Roman" w:eastAsia="黑体" w:cs="Times New Roman"/>
          <w:bCs w:val="0"/>
          <w:szCs w:val="30"/>
        </w:rPr>
        <w:t>.1</w:t>
      </w:r>
      <w:r>
        <w:rPr>
          <w:rFonts w:hint="eastAsia" w:ascii="Times New Roman" w:hAnsi="Times New Roman" w:eastAsia="黑体" w:cs="Times New Roman"/>
          <w:bCs w:val="0"/>
          <w:szCs w:val="30"/>
        </w:rPr>
        <w:t>设计思路</w:t>
      </w:r>
      <w:r>
        <w:tab/>
      </w:r>
      <w:r>
        <w:fldChar w:fldCharType="begin"/>
      </w:r>
      <w:r>
        <w:instrText xml:space="preserve"> PAGEREF _Toc445708103 </w:instrText>
      </w:r>
      <w:r>
        <w:fldChar w:fldCharType="separate"/>
      </w:r>
      <w:r>
        <w:t>6</w:t>
      </w:r>
      <w:r>
        <w:fldChar w:fldCharType="end"/>
      </w:r>
      <w:r>
        <w:rPr>
          <w:rFonts w:ascii="Times New Roman" w:hAnsi="Times New Roman" w:cs="Times New Roman"/>
          <w:szCs w:val="21"/>
        </w:rPr>
        <w:fldChar w:fldCharType="end"/>
      </w:r>
    </w:p>
    <w:p>
      <w:pPr>
        <w:pStyle w:val="14"/>
        <w:tabs>
          <w:tab w:val="right" w:leader="dot" w:pos="8306"/>
          <w:tab w:val="clear" w:pos="8296"/>
        </w:tabs>
      </w:pPr>
      <w:r>
        <w:rPr>
          <w:rFonts w:ascii="Times New Roman" w:hAnsi="Times New Roman" w:cs="Times New Roman"/>
          <w:szCs w:val="21"/>
        </w:rPr>
        <w:fldChar w:fldCharType="begin"/>
      </w:r>
      <w:r>
        <w:rPr>
          <w:rFonts w:ascii="Times New Roman" w:hAnsi="Times New Roman" w:cs="Times New Roman"/>
          <w:szCs w:val="21"/>
        </w:rPr>
        <w:instrText xml:space="preserve"> HYPERLINK \l _Toc593126385 </w:instrText>
      </w:r>
      <w:r>
        <w:rPr>
          <w:rFonts w:ascii="Times New Roman" w:hAnsi="Times New Roman" w:cs="Times New Roman"/>
          <w:szCs w:val="21"/>
        </w:rPr>
        <w:fldChar w:fldCharType="separate"/>
      </w:r>
      <w:r>
        <w:rPr>
          <w:rFonts w:hint="eastAsia" w:ascii="Times New Roman" w:hAnsi="Times New Roman" w:eastAsia="黑体" w:cs="Times New Roman"/>
          <w:bCs w:val="0"/>
          <w:szCs w:val="30"/>
        </w:rPr>
        <w:t>5</w:t>
      </w:r>
      <w:r>
        <w:rPr>
          <w:rFonts w:ascii="Times New Roman" w:hAnsi="Times New Roman" w:eastAsia="黑体" w:cs="Times New Roman"/>
          <w:bCs w:val="0"/>
          <w:szCs w:val="30"/>
        </w:rPr>
        <w:t>.2结构图</w:t>
      </w:r>
      <w:r>
        <w:tab/>
      </w:r>
      <w:r>
        <w:fldChar w:fldCharType="begin"/>
      </w:r>
      <w:r>
        <w:instrText xml:space="preserve"> PAGEREF _Toc593126385 </w:instrText>
      </w:r>
      <w:r>
        <w:fldChar w:fldCharType="separate"/>
      </w:r>
      <w:r>
        <w:t>7</w:t>
      </w:r>
      <w:r>
        <w:fldChar w:fldCharType="end"/>
      </w:r>
      <w:r>
        <w:rPr>
          <w:rFonts w:ascii="Times New Roman" w:hAnsi="Times New Roman" w:cs="Times New Roman"/>
          <w:szCs w:val="21"/>
        </w:rP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ascii="Times New Roman" w:hAnsi="Times New Roman" w:cs="Times New Roman"/>
          <w:szCs w:val="21"/>
        </w:rPr>
        <w:fldChar w:fldCharType="begin"/>
      </w:r>
      <w:r>
        <w:rPr>
          <w:rFonts w:ascii="Times New Roman" w:hAnsi="Times New Roman" w:cs="Times New Roman"/>
          <w:szCs w:val="21"/>
        </w:rPr>
        <w:instrText xml:space="preserve"> HYPERLINK \l _Toc56063321 </w:instrText>
      </w:r>
      <w:r>
        <w:rPr>
          <w:rFonts w:ascii="Times New Roman" w:hAnsi="Times New Roman" w:cs="Times New Roman"/>
          <w:szCs w:val="21"/>
        </w:rPr>
        <w:fldChar w:fldCharType="separate"/>
      </w:r>
      <w:r>
        <w:rPr>
          <w:rFonts w:ascii="Times New Roman" w:hAnsi="Times New Roman" w:eastAsia="黑体" w:cs="Times New Roman"/>
          <w:bCs w:val="0"/>
          <w:szCs w:val="28"/>
        </w:rPr>
        <w:t>5.2.1</w:t>
      </w:r>
      <w:r>
        <w:rPr>
          <w:rFonts w:hint="eastAsia" w:ascii="Times New Roman" w:hAnsi="Times New Roman" w:eastAsia="黑体" w:cs="Times New Roman"/>
          <w:bCs w:val="0"/>
          <w:szCs w:val="28"/>
        </w:rPr>
        <w:t xml:space="preserve"> </w:t>
      </w:r>
      <w:r>
        <w:rPr>
          <w:rFonts w:hint="default" w:ascii="Times New Roman" w:hAnsi="Times New Roman" w:eastAsia="黑体" w:cs="Times New Roman"/>
          <w:bCs w:val="0"/>
          <w:szCs w:val="28"/>
        </w:rPr>
        <w:t>项目结构图</w:t>
      </w:r>
      <w:r>
        <w:tab/>
      </w:r>
      <w:r>
        <w:fldChar w:fldCharType="begin"/>
      </w:r>
      <w:r>
        <w:instrText xml:space="preserve"> PAGEREF _Toc56063321 </w:instrText>
      </w:r>
      <w:r>
        <w:fldChar w:fldCharType="separate"/>
      </w:r>
      <w:r>
        <w:t>7</w:t>
      </w:r>
      <w:r>
        <w:fldChar w:fldCharType="end"/>
      </w:r>
      <w:r>
        <w:rPr>
          <w:rFonts w:ascii="Times New Roman" w:hAnsi="Times New Roman" w:cs="Times New Roman"/>
          <w:szCs w:val="21"/>
        </w:rP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ascii="Times New Roman" w:hAnsi="Times New Roman" w:cs="Times New Roman"/>
          <w:szCs w:val="21"/>
        </w:rPr>
        <w:fldChar w:fldCharType="begin"/>
      </w:r>
      <w:r>
        <w:rPr>
          <w:rFonts w:ascii="Times New Roman" w:hAnsi="Times New Roman" w:cs="Times New Roman"/>
          <w:szCs w:val="21"/>
        </w:rPr>
        <w:instrText xml:space="preserve"> HYPERLINK \l _Toc1658398661 </w:instrText>
      </w:r>
      <w:r>
        <w:rPr>
          <w:rFonts w:ascii="Times New Roman" w:hAnsi="Times New Roman" w:cs="Times New Roman"/>
          <w:szCs w:val="21"/>
        </w:rPr>
        <w:fldChar w:fldCharType="separate"/>
      </w:r>
      <w:r>
        <w:rPr>
          <w:rFonts w:ascii="Times New Roman" w:hAnsi="Times New Roman" w:eastAsia="黑体" w:cs="Times New Roman"/>
          <w:bCs w:val="0"/>
          <w:szCs w:val="28"/>
        </w:rPr>
        <w:t>5.2.3 头文件属性</w:t>
      </w:r>
      <w:r>
        <w:tab/>
      </w:r>
      <w:r>
        <w:fldChar w:fldCharType="begin"/>
      </w:r>
      <w:r>
        <w:instrText xml:space="preserve"> PAGEREF _Toc1658398661 </w:instrText>
      </w:r>
      <w:r>
        <w:fldChar w:fldCharType="separate"/>
      </w:r>
      <w:r>
        <w:t>9</w:t>
      </w:r>
      <w:r>
        <w:fldChar w:fldCharType="end"/>
      </w:r>
      <w:r>
        <w:rPr>
          <w:rFonts w:ascii="Times New Roman" w:hAnsi="Times New Roman" w:cs="Times New Roman"/>
          <w:szCs w:val="21"/>
        </w:rP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ascii="Times New Roman" w:hAnsi="Times New Roman" w:cs="Times New Roman"/>
          <w:szCs w:val="21"/>
        </w:rPr>
        <w:fldChar w:fldCharType="begin"/>
      </w:r>
      <w:r>
        <w:rPr>
          <w:rFonts w:ascii="Times New Roman" w:hAnsi="Times New Roman" w:cs="Times New Roman"/>
          <w:szCs w:val="21"/>
        </w:rPr>
        <w:instrText xml:space="preserve"> HYPERLINK \l _Toc516041014 </w:instrText>
      </w:r>
      <w:r>
        <w:rPr>
          <w:rFonts w:ascii="Times New Roman" w:hAnsi="Times New Roman" w:cs="Times New Roman"/>
          <w:szCs w:val="21"/>
        </w:rPr>
        <w:fldChar w:fldCharType="separate"/>
      </w:r>
      <w:r>
        <w:rPr>
          <w:rFonts w:ascii="Times New Roman" w:hAnsi="Times New Roman" w:eastAsia="黑体" w:cs="Times New Roman"/>
          <w:bCs w:val="0"/>
          <w:szCs w:val="28"/>
        </w:rPr>
        <w:t>5.2.4 函数依赖情况</w:t>
      </w:r>
      <w:r>
        <w:tab/>
      </w:r>
      <w:r>
        <w:fldChar w:fldCharType="begin"/>
      </w:r>
      <w:r>
        <w:instrText xml:space="preserve"> PAGEREF _Toc516041014 </w:instrText>
      </w:r>
      <w:r>
        <w:fldChar w:fldCharType="separate"/>
      </w:r>
      <w:r>
        <w:t>10</w:t>
      </w:r>
      <w:r>
        <w:fldChar w:fldCharType="end"/>
      </w:r>
      <w:r>
        <w:rPr>
          <w:rFonts w:ascii="Times New Roman" w:hAnsi="Times New Roman" w:cs="Times New Roman"/>
          <w:szCs w:val="21"/>
        </w:rP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ascii="Times New Roman" w:hAnsi="Times New Roman" w:cs="Times New Roman"/>
          <w:szCs w:val="21"/>
        </w:rPr>
        <w:fldChar w:fldCharType="begin"/>
      </w:r>
      <w:r>
        <w:rPr>
          <w:rFonts w:ascii="Times New Roman" w:hAnsi="Times New Roman" w:cs="Times New Roman"/>
          <w:szCs w:val="21"/>
        </w:rPr>
        <w:instrText xml:space="preserve"> HYPERLINK \l _Toc1562355712 </w:instrText>
      </w:r>
      <w:r>
        <w:rPr>
          <w:rFonts w:ascii="Times New Roman" w:hAnsi="Times New Roman" w:cs="Times New Roman"/>
          <w:szCs w:val="21"/>
        </w:rPr>
        <w:fldChar w:fldCharType="separate"/>
      </w:r>
      <w:r>
        <w:rPr>
          <w:rFonts w:ascii="Times New Roman" w:hAnsi="Times New Roman" w:eastAsia="黑体" w:cs="Times New Roman"/>
          <w:bCs w:val="0"/>
          <w:szCs w:val="28"/>
        </w:rPr>
        <w:t>5.2.5 函数调用情况</w:t>
      </w:r>
      <w:r>
        <w:tab/>
      </w:r>
      <w:r>
        <w:fldChar w:fldCharType="begin"/>
      </w:r>
      <w:r>
        <w:instrText xml:space="preserve"> PAGEREF _Toc1562355712 </w:instrText>
      </w:r>
      <w:r>
        <w:fldChar w:fldCharType="separate"/>
      </w:r>
      <w:r>
        <w:t>11</w:t>
      </w:r>
      <w:r>
        <w:fldChar w:fldCharType="end"/>
      </w:r>
      <w:r>
        <w:rPr>
          <w:rFonts w:ascii="Times New Roman" w:hAnsi="Times New Roman" w:cs="Times New Roman"/>
          <w:szCs w:val="21"/>
        </w:rP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ascii="Times New Roman" w:hAnsi="Times New Roman" w:cs="Times New Roman"/>
          <w:szCs w:val="21"/>
        </w:rPr>
        <w:fldChar w:fldCharType="begin"/>
      </w:r>
      <w:r>
        <w:rPr>
          <w:rFonts w:ascii="Times New Roman" w:hAnsi="Times New Roman" w:cs="Times New Roman"/>
          <w:szCs w:val="21"/>
        </w:rPr>
        <w:instrText xml:space="preserve"> HYPERLINK \l _Toc1229899715 </w:instrText>
      </w:r>
      <w:r>
        <w:rPr>
          <w:rFonts w:ascii="Times New Roman" w:hAnsi="Times New Roman" w:cs="Times New Roman"/>
          <w:szCs w:val="21"/>
        </w:rPr>
        <w:fldChar w:fldCharType="separate"/>
      </w:r>
      <w:r>
        <w:rPr>
          <w:rFonts w:ascii="Times New Roman" w:hAnsi="Times New Roman" w:eastAsia="黑体" w:cs="Times New Roman"/>
          <w:bCs w:val="0"/>
          <w:szCs w:val="28"/>
        </w:rPr>
        <w:t>5.2.6 common函数具体分析</w:t>
      </w:r>
      <w:r>
        <w:tab/>
      </w:r>
      <w:r>
        <w:fldChar w:fldCharType="begin"/>
      </w:r>
      <w:r>
        <w:instrText xml:space="preserve"> PAGEREF _Toc1229899715 </w:instrText>
      </w:r>
      <w:r>
        <w:fldChar w:fldCharType="separate"/>
      </w:r>
      <w:r>
        <w:t>13</w:t>
      </w:r>
      <w:r>
        <w:fldChar w:fldCharType="end"/>
      </w:r>
      <w:r>
        <w:rPr>
          <w:rFonts w:ascii="Times New Roman" w:hAnsi="Times New Roman" w:cs="Times New Roman"/>
          <w:szCs w:val="21"/>
        </w:rPr>
        <w:fldChar w:fldCharType="end"/>
      </w:r>
    </w:p>
    <w:p>
      <w:pPr>
        <w:pStyle w:val="14"/>
        <w:tabs>
          <w:tab w:val="right" w:leader="dot" w:pos="8306"/>
          <w:tab w:val="clear" w:pos="8296"/>
        </w:tabs>
      </w:pPr>
      <w:r>
        <w:rPr>
          <w:rFonts w:ascii="Times New Roman" w:hAnsi="Times New Roman" w:cs="Times New Roman"/>
          <w:szCs w:val="21"/>
        </w:rPr>
        <w:fldChar w:fldCharType="begin"/>
      </w:r>
      <w:r>
        <w:rPr>
          <w:rFonts w:ascii="Times New Roman" w:hAnsi="Times New Roman" w:cs="Times New Roman"/>
          <w:szCs w:val="21"/>
        </w:rPr>
        <w:instrText xml:space="preserve"> HYPERLINK \l _Toc1394407630 </w:instrText>
      </w:r>
      <w:r>
        <w:rPr>
          <w:rFonts w:ascii="Times New Roman" w:hAnsi="Times New Roman" w:cs="Times New Roman"/>
          <w:szCs w:val="21"/>
        </w:rPr>
        <w:fldChar w:fldCharType="separate"/>
      </w:r>
      <w:r>
        <w:rPr>
          <w:rFonts w:hint="eastAsia" w:ascii="Times New Roman" w:hAnsi="Times New Roman" w:eastAsia="黑体" w:cs="Times New Roman"/>
          <w:bCs w:val="0"/>
          <w:szCs w:val="30"/>
        </w:rPr>
        <w:t>5</w:t>
      </w:r>
      <w:r>
        <w:rPr>
          <w:rFonts w:ascii="Times New Roman" w:hAnsi="Times New Roman" w:eastAsia="黑体" w:cs="Times New Roman"/>
          <w:bCs w:val="0"/>
          <w:szCs w:val="30"/>
        </w:rPr>
        <w:t>.3主函数</w:t>
      </w:r>
      <w:r>
        <w:rPr>
          <w:rFonts w:hint="eastAsia" w:ascii="Times New Roman" w:hAnsi="Times New Roman" w:eastAsia="黑体" w:cs="Times New Roman"/>
          <w:bCs w:val="0"/>
          <w:szCs w:val="30"/>
        </w:rPr>
        <w:t>流程图</w:t>
      </w:r>
      <w:r>
        <w:tab/>
      </w:r>
      <w:r>
        <w:fldChar w:fldCharType="begin"/>
      </w:r>
      <w:r>
        <w:instrText xml:space="preserve"> PAGEREF _Toc1394407630 </w:instrText>
      </w:r>
      <w:r>
        <w:fldChar w:fldCharType="separate"/>
      </w:r>
      <w:r>
        <w:t>18</w:t>
      </w:r>
      <w:r>
        <w:fldChar w:fldCharType="end"/>
      </w:r>
      <w:r>
        <w:rPr>
          <w:rFonts w:ascii="Times New Roman" w:hAnsi="Times New Roman" w:cs="Times New Roman"/>
          <w:szCs w:val="21"/>
        </w:rP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ascii="Times New Roman" w:hAnsi="Times New Roman" w:cs="Times New Roman"/>
          <w:szCs w:val="21"/>
        </w:rPr>
        <w:fldChar w:fldCharType="begin"/>
      </w:r>
      <w:r>
        <w:rPr>
          <w:rFonts w:ascii="Times New Roman" w:hAnsi="Times New Roman" w:cs="Times New Roman"/>
          <w:szCs w:val="21"/>
        </w:rPr>
        <w:instrText xml:space="preserve"> HYPERLINK \l _Toc319997699 </w:instrText>
      </w:r>
      <w:r>
        <w:rPr>
          <w:rFonts w:ascii="Times New Roman" w:hAnsi="Times New Roman" w:cs="Times New Roman"/>
          <w:szCs w:val="21"/>
        </w:rPr>
        <w:fldChar w:fldCharType="separate"/>
      </w:r>
      <w:r>
        <w:rPr>
          <w:rFonts w:ascii="Times New Roman" w:hAnsi="Times New Roman" w:eastAsia="黑体" w:cs="Times New Roman"/>
          <w:bCs w:val="0"/>
          <w:szCs w:val="28"/>
        </w:rPr>
        <w:t xml:space="preserve">5.3.1 </w:t>
      </w:r>
      <w:r>
        <w:t>MyMalloc</w:t>
      </w:r>
      <w:r>
        <w:rPr>
          <w:rFonts w:hint="eastAsia" w:ascii="Times New Roman" w:hAnsi="Times New Roman" w:eastAsia="黑体" w:cs="Times New Roman"/>
          <w:bCs w:val="0"/>
          <w:szCs w:val="28"/>
        </w:rPr>
        <w:t>模块</w:t>
      </w:r>
      <w:r>
        <w:tab/>
      </w:r>
      <w:r>
        <w:fldChar w:fldCharType="begin"/>
      </w:r>
      <w:r>
        <w:instrText xml:space="preserve"> PAGEREF _Toc319997699 </w:instrText>
      </w:r>
      <w:r>
        <w:fldChar w:fldCharType="separate"/>
      </w:r>
      <w:r>
        <w:t>18</w:t>
      </w:r>
      <w:r>
        <w:fldChar w:fldCharType="end"/>
      </w:r>
      <w:r>
        <w:rPr>
          <w:rFonts w:ascii="Times New Roman" w:hAnsi="Times New Roman" w:cs="Times New Roman"/>
          <w:szCs w:val="21"/>
        </w:rPr>
        <w:fldChar w:fldCharType="end"/>
      </w:r>
    </w:p>
    <w:p>
      <w:pPr>
        <w:pStyle w:val="13"/>
        <w:tabs>
          <w:tab w:val="right" w:leader="dot" w:pos="8306"/>
          <w:tab w:val="clear" w:pos="8296"/>
        </w:tabs>
      </w:pPr>
      <w:r>
        <w:rPr>
          <w:rFonts w:ascii="Times New Roman" w:hAnsi="Times New Roman" w:cs="Times New Roman"/>
          <w:szCs w:val="21"/>
        </w:rPr>
        <w:fldChar w:fldCharType="begin"/>
      </w:r>
      <w:r>
        <w:rPr>
          <w:rFonts w:ascii="Times New Roman" w:hAnsi="Times New Roman" w:cs="Times New Roman"/>
          <w:szCs w:val="21"/>
        </w:rPr>
        <w:instrText xml:space="preserve"> HYPERLINK \l _Toc902275005 </w:instrText>
      </w:r>
      <w:r>
        <w:rPr>
          <w:rFonts w:ascii="Times New Roman" w:hAnsi="Times New Roman" w:cs="Times New Roman"/>
          <w:szCs w:val="21"/>
        </w:rPr>
        <w:fldChar w:fldCharType="separate"/>
      </w:r>
      <w:r>
        <w:rPr>
          <w:rFonts w:ascii="黑体" w:hAnsi="黑体" w:eastAsia="黑体"/>
          <w:bCs w:val="0"/>
          <w:szCs w:val="32"/>
        </w:rPr>
        <w:t>6</w:t>
      </w:r>
      <w:r>
        <w:rPr>
          <w:rFonts w:hint="eastAsia" w:ascii="黑体" w:hAnsi="黑体" w:eastAsia="黑体"/>
          <w:bCs w:val="0"/>
          <w:szCs w:val="32"/>
        </w:rPr>
        <w:t xml:space="preserve"> 效果分析（测试）</w:t>
      </w:r>
      <w:r>
        <w:tab/>
      </w:r>
      <w:r>
        <w:fldChar w:fldCharType="begin"/>
      </w:r>
      <w:r>
        <w:instrText xml:space="preserve"> PAGEREF _Toc902275005 </w:instrText>
      </w:r>
      <w:r>
        <w:fldChar w:fldCharType="separate"/>
      </w:r>
      <w:r>
        <w:t>20</w:t>
      </w:r>
      <w:r>
        <w:fldChar w:fldCharType="end"/>
      </w:r>
      <w:r>
        <w:rPr>
          <w:rFonts w:ascii="Times New Roman" w:hAnsi="Times New Roman" w:cs="Times New Roman"/>
          <w:szCs w:val="21"/>
        </w:rPr>
        <w:fldChar w:fldCharType="end"/>
      </w:r>
    </w:p>
    <w:p>
      <w:pPr>
        <w:pStyle w:val="14"/>
        <w:tabs>
          <w:tab w:val="right" w:leader="dot" w:pos="8306"/>
          <w:tab w:val="clear" w:pos="8296"/>
        </w:tabs>
      </w:pPr>
      <w:r>
        <w:rPr>
          <w:rFonts w:ascii="Times New Roman" w:hAnsi="Times New Roman" w:cs="Times New Roman"/>
          <w:szCs w:val="21"/>
        </w:rPr>
        <w:fldChar w:fldCharType="begin"/>
      </w:r>
      <w:r>
        <w:rPr>
          <w:rFonts w:ascii="Times New Roman" w:hAnsi="Times New Roman" w:cs="Times New Roman"/>
          <w:szCs w:val="21"/>
        </w:rPr>
        <w:instrText xml:space="preserve"> HYPERLINK \l _Toc1153977568 </w:instrText>
      </w:r>
      <w:r>
        <w:rPr>
          <w:rFonts w:ascii="Times New Roman" w:hAnsi="Times New Roman" w:cs="Times New Roman"/>
          <w:szCs w:val="21"/>
        </w:rPr>
        <w:fldChar w:fldCharType="separate"/>
      </w:r>
      <w:r>
        <w:rPr>
          <w:rFonts w:ascii="Times New Roman" w:hAnsi="Times New Roman" w:eastAsia="黑体" w:cs="Times New Roman"/>
          <w:bCs w:val="0"/>
          <w:szCs w:val="30"/>
        </w:rPr>
        <w:t>6.1 普通测试</w:t>
      </w:r>
      <w:r>
        <w:tab/>
      </w:r>
      <w:r>
        <w:fldChar w:fldCharType="begin"/>
      </w:r>
      <w:r>
        <w:instrText xml:space="preserve"> PAGEREF _Toc1153977568 </w:instrText>
      </w:r>
      <w:r>
        <w:fldChar w:fldCharType="separate"/>
      </w:r>
      <w:r>
        <w:t>20</w:t>
      </w:r>
      <w:r>
        <w:fldChar w:fldCharType="end"/>
      </w:r>
      <w:r>
        <w:rPr>
          <w:rFonts w:ascii="Times New Roman" w:hAnsi="Times New Roman" w:cs="Times New Roman"/>
          <w:szCs w:val="21"/>
        </w:rPr>
        <w:fldChar w:fldCharType="end"/>
      </w:r>
    </w:p>
    <w:p>
      <w:pPr>
        <w:pStyle w:val="14"/>
        <w:tabs>
          <w:tab w:val="right" w:leader="dot" w:pos="8306"/>
          <w:tab w:val="clear" w:pos="8296"/>
        </w:tabs>
      </w:pPr>
      <w:r>
        <w:rPr>
          <w:rFonts w:ascii="Times New Roman" w:hAnsi="Times New Roman" w:cs="Times New Roman"/>
          <w:szCs w:val="21"/>
        </w:rPr>
        <w:fldChar w:fldCharType="begin"/>
      </w:r>
      <w:r>
        <w:rPr>
          <w:rFonts w:ascii="Times New Roman" w:hAnsi="Times New Roman" w:cs="Times New Roman"/>
          <w:szCs w:val="21"/>
        </w:rPr>
        <w:instrText xml:space="preserve"> HYPERLINK \l _Toc976169319 </w:instrText>
      </w:r>
      <w:r>
        <w:rPr>
          <w:rFonts w:ascii="Times New Roman" w:hAnsi="Times New Roman" w:cs="Times New Roman"/>
          <w:szCs w:val="21"/>
        </w:rPr>
        <w:fldChar w:fldCharType="separate"/>
      </w:r>
      <w:r>
        <w:rPr>
          <w:rFonts w:ascii="Times New Roman" w:hAnsi="Times New Roman" w:eastAsia="黑体" w:cs="Times New Roman"/>
          <w:bCs w:val="0"/>
          <w:szCs w:val="30"/>
        </w:rPr>
        <w:t>6.</w:t>
      </w:r>
      <w:r>
        <w:rPr>
          <w:rFonts w:hint="eastAsia" w:ascii="Times New Roman" w:hAnsi="Times New Roman" w:eastAsia="黑体" w:cs="Times New Roman"/>
          <w:bCs w:val="0"/>
          <w:szCs w:val="30"/>
        </w:rPr>
        <w:t>2</w:t>
      </w:r>
      <w:r>
        <w:rPr>
          <w:rFonts w:ascii="Times New Roman" w:hAnsi="Times New Roman" w:eastAsia="黑体" w:cs="Times New Roman"/>
          <w:bCs w:val="0"/>
          <w:szCs w:val="30"/>
        </w:rPr>
        <w:t xml:space="preserve"> 多线程测试</w:t>
      </w:r>
      <w:r>
        <w:tab/>
      </w:r>
      <w:r>
        <w:fldChar w:fldCharType="begin"/>
      </w:r>
      <w:r>
        <w:instrText xml:space="preserve"> PAGEREF _Toc976169319 </w:instrText>
      </w:r>
      <w:r>
        <w:fldChar w:fldCharType="separate"/>
      </w:r>
      <w:r>
        <w:t>21</w:t>
      </w:r>
      <w:r>
        <w:fldChar w:fldCharType="end"/>
      </w:r>
      <w:r>
        <w:rPr>
          <w:rFonts w:ascii="Times New Roman" w:hAnsi="Times New Roman" w:cs="Times New Roman"/>
          <w:szCs w:val="21"/>
        </w:rPr>
        <w:fldChar w:fldCharType="end"/>
      </w:r>
    </w:p>
    <w:p>
      <w:pPr>
        <w:pStyle w:val="14"/>
        <w:tabs>
          <w:tab w:val="right" w:leader="dot" w:pos="8306"/>
          <w:tab w:val="clear" w:pos="8296"/>
        </w:tabs>
      </w:pPr>
      <w:r>
        <w:rPr>
          <w:rFonts w:ascii="Times New Roman" w:hAnsi="Times New Roman" w:cs="Times New Roman"/>
          <w:szCs w:val="21"/>
        </w:rPr>
        <w:fldChar w:fldCharType="begin"/>
      </w:r>
      <w:r>
        <w:rPr>
          <w:rFonts w:ascii="Times New Roman" w:hAnsi="Times New Roman" w:cs="Times New Roman"/>
          <w:szCs w:val="21"/>
        </w:rPr>
        <w:instrText xml:space="preserve"> HYPERLINK \l _Toc1850165000 </w:instrText>
      </w:r>
      <w:r>
        <w:rPr>
          <w:rFonts w:ascii="Times New Roman" w:hAnsi="Times New Roman" w:cs="Times New Roman"/>
          <w:szCs w:val="21"/>
        </w:rPr>
        <w:fldChar w:fldCharType="separate"/>
      </w:r>
      <w:r>
        <w:rPr>
          <w:rFonts w:ascii="Times New Roman" w:hAnsi="Times New Roman" w:eastAsia="黑体" w:cs="Times New Roman"/>
          <w:bCs w:val="0"/>
          <w:szCs w:val="30"/>
        </w:rPr>
        <w:t xml:space="preserve">6.3 </w:t>
      </w:r>
      <w:r>
        <w:rPr>
          <w:rFonts w:hint="default" w:ascii="Times New Roman" w:hAnsi="Times New Roman" w:eastAsia="黑体" w:cs="Times New Roman"/>
          <w:bCs w:val="0"/>
          <w:szCs w:val="30"/>
        </w:rPr>
        <w:t>自动化Makefile</w:t>
      </w:r>
      <w:r>
        <w:tab/>
      </w:r>
      <w:bookmarkStart w:id="44" w:name="_GoBack"/>
      <w:bookmarkEnd w:id="44"/>
      <w:r>
        <w:fldChar w:fldCharType="begin"/>
      </w:r>
      <w:r>
        <w:instrText xml:space="preserve"> PAGEREF _Toc1850165000 </w:instrText>
      </w:r>
      <w:r>
        <w:fldChar w:fldCharType="separate"/>
      </w:r>
      <w:r>
        <w:t>22</w:t>
      </w:r>
      <w:r>
        <w:fldChar w:fldCharType="end"/>
      </w:r>
      <w:r>
        <w:rPr>
          <w:rFonts w:ascii="Times New Roman" w:hAnsi="Times New Roman" w:cs="Times New Roman"/>
          <w:szCs w:val="21"/>
        </w:rPr>
        <w:fldChar w:fldCharType="end"/>
      </w:r>
    </w:p>
    <w:p>
      <w:pPr>
        <w:pStyle w:val="13"/>
        <w:tabs>
          <w:tab w:val="right" w:leader="dot" w:pos="8306"/>
          <w:tab w:val="clear" w:pos="8296"/>
        </w:tabs>
      </w:pPr>
      <w:r>
        <w:rPr>
          <w:rFonts w:ascii="Times New Roman" w:hAnsi="Times New Roman" w:cs="Times New Roman"/>
          <w:szCs w:val="21"/>
        </w:rPr>
        <w:fldChar w:fldCharType="begin"/>
      </w:r>
      <w:r>
        <w:rPr>
          <w:rFonts w:ascii="Times New Roman" w:hAnsi="Times New Roman" w:cs="Times New Roman"/>
          <w:szCs w:val="21"/>
        </w:rPr>
        <w:instrText xml:space="preserve"> HYPERLINK \l _Toc159946440 </w:instrText>
      </w:r>
      <w:r>
        <w:rPr>
          <w:rFonts w:ascii="Times New Roman" w:hAnsi="Times New Roman" w:cs="Times New Roman"/>
          <w:szCs w:val="21"/>
        </w:rPr>
        <w:fldChar w:fldCharType="separate"/>
      </w:r>
      <w:r>
        <w:rPr>
          <w:rFonts w:eastAsia="黑体"/>
          <w:szCs w:val="32"/>
        </w:rPr>
        <w:t>参 考 文 献</w:t>
      </w:r>
      <w:r>
        <w:tab/>
      </w:r>
      <w:r>
        <w:fldChar w:fldCharType="begin"/>
      </w:r>
      <w:r>
        <w:instrText xml:space="preserve"> PAGEREF _Toc159946440 </w:instrText>
      </w:r>
      <w:r>
        <w:fldChar w:fldCharType="separate"/>
      </w:r>
      <w:r>
        <w:t>23</w:t>
      </w:r>
      <w:r>
        <w:fldChar w:fldCharType="end"/>
      </w:r>
      <w:r>
        <w:rPr>
          <w:rFonts w:ascii="Times New Roman" w:hAnsi="Times New Roman" w:cs="Times New Roman"/>
          <w:szCs w:val="21"/>
        </w:rPr>
        <w:fldChar w:fldCharType="end"/>
      </w:r>
    </w:p>
    <w:p>
      <w:pPr>
        <w:spacing w:line="400" w:lineRule="auto"/>
        <w:jc w:val="left"/>
        <w:rPr>
          <w:rFonts w:ascii="Times New Roman" w:hAnsi="Times New Roman" w:cs="Times New Roman"/>
          <w:szCs w:val="21"/>
        </w:rPr>
        <w:sectPr>
          <w:headerReference r:id="rId8" w:type="default"/>
          <w:footerReference r:id="rId9" w:type="default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ascii="Times New Roman" w:hAnsi="Times New Roman" w:cs="Times New Roman"/>
          <w:szCs w:val="21"/>
        </w:rPr>
        <w:fldChar w:fldCharType="end"/>
      </w:r>
      <w:bookmarkStart w:id="2" w:name="_Toc293321288"/>
      <w:bookmarkEnd w:id="2"/>
      <w:bookmarkStart w:id="3" w:name="_Toc293321448"/>
      <w:bookmarkEnd w:id="3"/>
      <w:bookmarkStart w:id="4" w:name="_Toc295386677"/>
      <w:bookmarkEnd w:id="4"/>
    </w:p>
    <w:p>
      <w:pPr>
        <w:rPr>
          <w:sz w:val="24"/>
        </w:rPr>
      </w:pPr>
      <w:r>
        <w:t xml:space="preserve">                                                                             </w:t>
      </w:r>
    </w:p>
    <w:p>
      <w:pPr>
        <w:pStyle w:val="2"/>
        <w:jc w:val="center"/>
        <w:rPr>
          <w:rFonts w:ascii="黑体" w:hAnsi="黑体" w:eastAsia="黑体"/>
          <w:b w:val="0"/>
          <w:bCs w:val="0"/>
          <w:sz w:val="32"/>
          <w:szCs w:val="32"/>
        </w:rPr>
      </w:pPr>
      <w:bookmarkStart w:id="5" w:name="_Toc479778136"/>
      <w:bookmarkStart w:id="6" w:name="_Toc1947201955"/>
      <w:r>
        <w:rPr>
          <w:rFonts w:hint="eastAsia" w:ascii="黑体" w:hAnsi="黑体" w:eastAsia="黑体"/>
          <w:b w:val="0"/>
          <w:bCs w:val="0"/>
          <w:sz w:val="32"/>
          <w:szCs w:val="32"/>
        </w:rPr>
        <w:t xml:space="preserve">1 </w:t>
      </w:r>
      <w:r>
        <w:rPr>
          <w:rFonts w:hint="default" w:ascii="黑体" w:hAnsi="黑体" w:eastAsia="黑体"/>
          <w:b w:val="0"/>
          <w:bCs w:val="0"/>
          <w:sz w:val="32"/>
          <w:szCs w:val="32"/>
        </w:rPr>
        <w:t>课程</w:t>
      </w:r>
      <w:r>
        <w:rPr>
          <w:rFonts w:hint="eastAsia" w:ascii="黑体" w:hAnsi="黑体" w:eastAsia="黑体"/>
          <w:b w:val="0"/>
          <w:bCs w:val="0"/>
          <w:sz w:val="32"/>
          <w:szCs w:val="32"/>
        </w:rPr>
        <w:t>设计单位概况</w:t>
      </w:r>
      <w:bookmarkEnd w:id="5"/>
      <w:bookmarkEnd w:id="6"/>
    </w:p>
    <w:p>
      <w:pPr>
        <w:rPr>
          <w:sz w:val="24"/>
        </w:rPr>
      </w:pPr>
      <w:r>
        <w:rPr>
          <w:sz w:val="24"/>
        </w:rPr>
        <w:t xml:space="preserve">                                         </w:t>
      </w:r>
    </w:p>
    <w:p>
      <w:pPr>
        <w:pStyle w:val="3"/>
        <w:rPr>
          <w:rFonts w:ascii="黑体" w:hAnsi="黑体" w:eastAsia="黑体"/>
          <w:b w:val="0"/>
          <w:bCs w:val="0"/>
          <w:sz w:val="30"/>
          <w:szCs w:val="30"/>
        </w:rPr>
      </w:pPr>
      <w:bookmarkStart w:id="7" w:name="_Toc479778137"/>
      <w:bookmarkStart w:id="8" w:name="_Toc1119961052"/>
      <w:r>
        <w:rPr>
          <w:rFonts w:ascii="Times New Roman" w:hAnsi="Times New Roman" w:eastAsia="黑体" w:cs="Times New Roman"/>
          <w:b w:val="0"/>
          <w:bCs w:val="0"/>
          <w:sz w:val="30"/>
          <w:szCs w:val="30"/>
        </w:rPr>
        <w:t>1.1课程</w:t>
      </w:r>
      <w:r>
        <w:rPr>
          <w:rFonts w:ascii="黑体" w:hAnsi="黑体" w:eastAsia="黑体"/>
          <w:b w:val="0"/>
          <w:bCs w:val="0"/>
          <w:sz w:val="30"/>
          <w:szCs w:val="30"/>
        </w:rPr>
        <w:t>设计时间</w:t>
      </w:r>
      <w:bookmarkEnd w:id="7"/>
      <w:bookmarkEnd w:id="8"/>
    </w:p>
    <w:p>
      <w:pPr>
        <w:spacing w:line="400" w:lineRule="exact"/>
        <w:ind w:firstLine="480" w:firstLineChars="200"/>
        <w:rPr>
          <w:rFonts w:ascii="SimSun" w:hAnsi="SimSun" w:eastAsia="SimSun"/>
          <w:sz w:val="24"/>
        </w:rPr>
      </w:pPr>
      <w:r>
        <w:rPr>
          <w:rFonts w:hint="eastAsia" w:ascii="Times New Roman" w:hAnsi="Times New Roman" w:eastAsia="SimSun" w:cs="Times New Roman"/>
          <w:sz w:val="24"/>
        </w:rPr>
        <w:t>20</w:t>
      </w:r>
      <w:r>
        <w:rPr>
          <w:rFonts w:ascii="Times New Roman" w:hAnsi="Times New Roman" w:eastAsia="SimSun" w:cs="Times New Roman"/>
          <w:sz w:val="24"/>
        </w:rPr>
        <w:t>21</w:t>
      </w:r>
      <w:r>
        <w:rPr>
          <w:rFonts w:hint="eastAsia" w:ascii="SimSun" w:hAnsi="SimSun" w:eastAsia="SimSun"/>
          <w:sz w:val="24"/>
        </w:rPr>
        <w:t>年</w:t>
      </w:r>
      <w:r>
        <w:rPr>
          <w:rFonts w:hint="eastAsia" w:ascii="Times New Roman" w:hAnsi="Times New Roman" w:eastAsia="SimSun" w:cs="Times New Roman"/>
          <w:sz w:val="24"/>
        </w:rPr>
        <w:t>5</w:t>
      </w:r>
      <w:r>
        <w:rPr>
          <w:rFonts w:hint="eastAsia" w:ascii="SimSun" w:hAnsi="SimSun" w:eastAsia="SimSun"/>
          <w:sz w:val="24"/>
        </w:rPr>
        <w:t>月</w:t>
      </w:r>
      <w:r>
        <w:rPr>
          <w:rFonts w:ascii="Times New Roman" w:hAnsi="Times New Roman" w:eastAsia="SimSun" w:cs="Times New Roman"/>
          <w:sz w:val="24"/>
        </w:rPr>
        <w:t>24</w:t>
      </w:r>
      <w:r>
        <w:rPr>
          <w:rFonts w:hint="eastAsia" w:ascii="SimSun" w:hAnsi="SimSun" w:eastAsia="SimSun"/>
          <w:sz w:val="24"/>
        </w:rPr>
        <w:t>日至</w:t>
      </w:r>
      <w:r>
        <w:rPr>
          <w:rFonts w:hint="eastAsia" w:ascii="Times New Roman" w:hAnsi="Times New Roman" w:eastAsia="SimSun" w:cs="Times New Roman"/>
          <w:sz w:val="24"/>
        </w:rPr>
        <w:t>20</w:t>
      </w:r>
      <w:r>
        <w:rPr>
          <w:rFonts w:ascii="Times New Roman" w:hAnsi="Times New Roman" w:eastAsia="SimSun" w:cs="Times New Roman"/>
          <w:sz w:val="24"/>
        </w:rPr>
        <w:t>21</w:t>
      </w:r>
      <w:r>
        <w:rPr>
          <w:rFonts w:hint="eastAsia" w:ascii="SimSun" w:hAnsi="SimSun" w:eastAsia="SimSun"/>
          <w:sz w:val="24"/>
        </w:rPr>
        <w:t>年</w:t>
      </w:r>
      <w:r>
        <w:rPr>
          <w:rFonts w:hint="eastAsia" w:ascii="Times New Roman" w:hAnsi="Times New Roman" w:eastAsia="SimSun" w:cs="Times New Roman"/>
          <w:sz w:val="24"/>
        </w:rPr>
        <w:t>6</w:t>
      </w:r>
      <w:r>
        <w:rPr>
          <w:rFonts w:hint="eastAsia" w:ascii="SimSun" w:hAnsi="SimSun" w:eastAsia="SimSun"/>
          <w:sz w:val="24"/>
        </w:rPr>
        <w:t>月</w:t>
      </w:r>
      <w:r>
        <w:rPr>
          <w:rFonts w:hint="eastAsia" w:ascii="Times New Roman" w:hAnsi="Times New Roman" w:eastAsia="SimSun" w:cs="Times New Roman"/>
          <w:sz w:val="24"/>
        </w:rPr>
        <w:t>1</w:t>
      </w:r>
      <w:r>
        <w:rPr>
          <w:rFonts w:ascii="Times New Roman" w:hAnsi="Times New Roman" w:eastAsia="SimSun" w:cs="Times New Roman"/>
          <w:sz w:val="24"/>
        </w:rPr>
        <w:t>8</w:t>
      </w:r>
      <w:r>
        <w:rPr>
          <w:rFonts w:hint="eastAsia" w:ascii="SimSun" w:hAnsi="SimSun" w:eastAsia="SimSun"/>
          <w:sz w:val="24"/>
        </w:rPr>
        <w:t>日。</w:t>
      </w:r>
    </w:p>
    <w:p>
      <w:bookmarkStart w:id="9" w:name="_Toc479778138"/>
    </w:p>
    <w:p>
      <w:pPr>
        <w:pStyle w:val="3"/>
        <w:rPr>
          <w:rFonts w:ascii="Times New Roman" w:hAnsi="Times New Roman" w:eastAsia="黑体" w:cs="Times New Roman"/>
          <w:b w:val="0"/>
          <w:bCs w:val="0"/>
          <w:sz w:val="30"/>
          <w:szCs w:val="30"/>
        </w:rPr>
      </w:pPr>
      <w:bookmarkStart w:id="10" w:name="_Toc491235009"/>
      <w:r>
        <w:rPr>
          <w:rFonts w:ascii="Times New Roman" w:hAnsi="Times New Roman" w:eastAsia="黑体" w:cs="Times New Roman"/>
          <w:b w:val="0"/>
          <w:bCs w:val="0"/>
          <w:sz w:val="30"/>
          <w:szCs w:val="30"/>
        </w:rPr>
        <w:t>1.2课程设计地点</w:t>
      </w:r>
      <w:bookmarkEnd w:id="9"/>
      <w:bookmarkEnd w:id="10"/>
    </w:p>
    <w:p>
      <w:pPr>
        <w:spacing w:line="400" w:lineRule="exact"/>
        <w:ind w:firstLine="480" w:firstLineChars="200"/>
        <w:rPr>
          <w:rFonts w:ascii="Times New Roman" w:hAnsi="Times New Roman" w:eastAsia="SimSun" w:cs="Times New Roman"/>
          <w:sz w:val="24"/>
        </w:rPr>
      </w:pPr>
      <w:r>
        <w:rPr>
          <w:rFonts w:ascii="Times New Roman" w:hAnsi="Times New Roman" w:eastAsia="SimSun" w:cs="Times New Roman"/>
          <w:sz w:val="24"/>
        </w:rPr>
        <w:t xml:space="preserve">天津大学XXX。 </w:t>
      </w:r>
    </w:p>
    <w:p>
      <w:pPr>
        <w:rPr>
          <w:sz w:val="24"/>
        </w:rPr>
      </w:pPr>
    </w:p>
    <w:p>
      <w:pPr>
        <w:widowControl/>
        <w:jc w:val="left"/>
      </w:pPr>
      <w:bookmarkStart w:id="11" w:name="_Toc295386685"/>
      <w:r>
        <w:br w:type="page"/>
      </w:r>
    </w:p>
    <w:p/>
    <w:p>
      <w:pPr>
        <w:pStyle w:val="2"/>
        <w:jc w:val="center"/>
        <w:rPr>
          <w:rFonts w:ascii="黑体" w:hAnsi="黑体" w:eastAsia="黑体"/>
          <w:b w:val="0"/>
          <w:bCs w:val="0"/>
          <w:sz w:val="32"/>
          <w:szCs w:val="32"/>
        </w:rPr>
      </w:pPr>
      <w:bookmarkStart w:id="12" w:name="_Toc1259657195"/>
      <w:r>
        <w:rPr>
          <w:rFonts w:hint="eastAsia" w:ascii="黑体" w:hAnsi="黑体" w:eastAsia="黑体"/>
          <w:b w:val="0"/>
          <w:bCs w:val="0"/>
          <w:sz w:val="32"/>
          <w:szCs w:val="32"/>
        </w:rPr>
        <w:t>2 绪 论</w:t>
      </w:r>
      <w:bookmarkEnd w:id="12"/>
    </w:p>
    <w:p>
      <w:pPr>
        <w:rPr>
          <w:sz w:val="24"/>
        </w:rPr>
      </w:pPr>
      <w:r>
        <w:rPr>
          <w:sz w:val="24"/>
        </w:rPr>
        <w:t xml:space="preserve">                                        </w:t>
      </w:r>
    </w:p>
    <w:p>
      <w:pPr>
        <w:pStyle w:val="3"/>
        <w:rPr>
          <w:rFonts w:ascii="Times New Roman" w:hAnsi="Times New Roman" w:eastAsia="黑体" w:cs="Times New Roman"/>
          <w:b w:val="0"/>
          <w:bCs w:val="0"/>
          <w:sz w:val="30"/>
          <w:szCs w:val="30"/>
        </w:rPr>
      </w:pPr>
      <w:bookmarkStart w:id="13" w:name="_Toc1164684239"/>
      <w:r>
        <w:rPr>
          <w:rFonts w:hint="eastAsia" w:ascii="Times New Roman" w:hAnsi="Times New Roman" w:eastAsia="黑体" w:cs="Times New Roman"/>
          <w:b w:val="0"/>
          <w:bCs w:val="0"/>
          <w:sz w:val="30"/>
          <w:szCs w:val="30"/>
        </w:rPr>
        <w:t>2</w:t>
      </w:r>
      <w:r>
        <w:rPr>
          <w:rFonts w:ascii="Times New Roman" w:hAnsi="Times New Roman" w:eastAsia="黑体" w:cs="Times New Roman"/>
          <w:b w:val="0"/>
          <w:bCs w:val="0"/>
          <w:sz w:val="30"/>
          <w:szCs w:val="30"/>
        </w:rPr>
        <w:t>.1</w:t>
      </w:r>
      <w:r>
        <w:rPr>
          <w:rFonts w:hint="eastAsia" w:ascii="Times New Roman" w:hAnsi="Times New Roman" w:eastAsia="黑体" w:cs="Times New Roman"/>
          <w:b w:val="0"/>
          <w:bCs w:val="0"/>
          <w:sz w:val="30"/>
          <w:szCs w:val="30"/>
        </w:rPr>
        <w:t>设计</w:t>
      </w:r>
      <w:r>
        <w:rPr>
          <w:rFonts w:ascii="Times New Roman" w:hAnsi="Times New Roman" w:eastAsia="黑体" w:cs="Times New Roman"/>
          <w:b w:val="0"/>
          <w:bCs w:val="0"/>
          <w:sz w:val="30"/>
          <w:szCs w:val="30"/>
        </w:rPr>
        <w:t>背景</w:t>
      </w:r>
      <w:bookmarkEnd w:id="13"/>
    </w:p>
    <w:p>
      <w:pPr>
        <w:ind w:firstLine="480" w:firstLineChars="200"/>
        <w:rPr>
          <w:rFonts w:ascii="SimSun" w:hAnsi="SimSun" w:eastAsia="SimSun"/>
          <w:sz w:val="24"/>
        </w:rPr>
        <w:sectPr>
          <w:footerReference r:id="rId10" w:type="default"/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  <w:r>
        <w:rPr>
          <w:rFonts w:hint="default" w:ascii="Times New Roman" w:hAnsi="Times New Roman" w:eastAsia="SimSun" w:cs="Times New Roman"/>
          <w:sz w:val="24"/>
        </w:rPr>
        <w:t>在计算机科学中, 动态内存分配（Dynamic memory allocation）又称为堆内存分配，是指计算机程序在运行期中分配使用内存。它可以当成是一种分配有限内存资源所有权的方法。</w:t>
      </w:r>
      <w:r>
        <w:rPr>
          <w:rFonts w:ascii="SimSun" w:hAnsi="SimSun" w:eastAsia="SimSun"/>
          <w:sz w:val="24"/>
        </w:rPr>
        <w:t xml:space="preserve">  </w:t>
      </w:r>
      <w:r>
        <w:rPr>
          <w:rFonts w:hint="eastAsia" w:ascii="SimSun" w:hAnsi="SimSun" w:eastAsia="SimSun"/>
          <w:sz w:val="24"/>
        </w:rPr>
        <w:t xml:space="preserve">  </w:t>
      </w:r>
    </w:p>
    <w:p/>
    <w:p>
      <w:pPr>
        <w:pStyle w:val="2"/>
        <w:jc w:val="center"/>
        <w:rPr>
          <w:rFonts w:ascii="黑体" w:hAnsi="黑体" w:eastAsia="黑体"/>
          <w:b w:val="0"/>
          <w:bCs w:val="0"/>
          <w:sz w:val="32"/>
          <w:szCs w:val="32"/>
        </w:rPr>
      </w:pPr>
      <w:bookmarkStart w:id="14" w:name="_Toc534562468"/>
      <w:r>
        <w:rPr>
          <w:rFonts w:hint="eastAsia" w:ascii="黑体" w:hAnsi="黑体" w:eastAsia="黑体"/>
          <w:b w:val="0"/>
          <w:bCs w:val="0"/>
          <w:sz w:val="32"/>
          <w:szCs w:val="32"/>
        </w:rPr>
        <w:t>3 相关技术</w:t>
      </w:r>
      <w:bookmarkEnd w:id="14"/>
    </w:p>
    <w:p>
      <w:pPr>
        <w:rPr>
          <w:sz w:val="24"/>
        </w:rPr>
      </w:pPr>
      <w:r>
        <w:rPr>
          <w:sz w:val="24"/>
        </w:rPr>
        <w:t xml:space="preserve">        </w:t>
      </w:r>
    </w:p>
    <w:p>
      <w:pPr>
        <w:pStyle w:val="3"/>
        <w:rPr>
          <w:rFonts w:ascii="Times New Roman" w:hAnsi="Times New Roman" w:eastAsia="黑体" w:cs="Times New Roman"/>
          <w:b w:val="0"/>
          <w:bCs w:val="0"/>
          <w:sz w:val="30"/>
          <w:szCs w:val="30"/>
        </w:rPr>
      </w:pPr>
      <w:bookmarkStart w:id="15" w:name="_Toc1467304275"/>
      <w:r>
        <w:rPr>
          <w:rFonts w:hint="eastAsia" w:ascii="Times New Roman" w:hAnsi="Times New Roman" w:eastAsia="黑体" w:cs="Times New Roman"/>
          <w:b w:val="0"/>
          <w:bCs w:val="0"/>
          <w:sz w:val="30"/>
          <w:szCs w:val="30"/>
        </w:rPr>
        <w:t>3</w:t>
      </w:r>
      <w:r>
        <w:rPr>
          <w:rFonts w:ascii="Times New Roman" w:hAnsi="Times New Roman" w:eastAsia="黑体" w:cs="Times New Roman"/>
          <w:b w:val="0"/>
          <w:bCs w:val="0"/>
          <w:sz w:val="30"/>
          <w:szCs w:val="30"/>
        </w:rPr>
        <w:t xml:space="preserve">.1 </w:t>
      </w:r>
      <w:r>
        <w:rPr>
          <w:rFonts w:ascii="Times New Roman" w:hAnsi="Times New Roman" w:eastAsia="黑体" w:cs="Times New Roman"/>
          <w:b w:val="0"/>
          <w:bCs w:val="0"/>
          <w:sz w:val="30"/>
          <w:szCs w:val="30"/>
        </w:rPr>
        <w:t>线程</w:t>
      </w:r>
      <w:r>
        <w:rPr>
          <w:rFonts w:ascii="Times New Roman" w:hAnsi="Times New Roman" w:eastAsia="黑体" w:cs="Times New Roman"/>
          <w:b w:val="0"/>
          <w:bCs w:val="0"/>
          <w:sz w:val="30"/>
          <w:szCs w:val="30"/>
        </w:rPr>
        <w:t>概述</w:t>
      </w:r>
      <w:bookmarkEnd w:id="15"/>
      <w:r>
        <w:rPr>
          <w:rFonts w:ascii="Times New Roman" w:hAnsi="Times New Roman" w:eastAsia="黑体" w:cs="Times New Roman"/>
          <w:b w:val="0"/>
          <w:bCs w:val="0"/>
          <w:sz w:val="30"/>
          <w:szCs w:val="30"/>
        </w:rPr>
        <w:t xml:space="preserve"> </w:t>
      </w:r>
    </w:p>
    <w:p>
      <w:pPr>
        <w:spacing w:line="400" w:lineRule="exact"/>
        <w:ind w:firstLine="480" w:firstLineChars="200"/>
        <w:rPr>
          <w:rFonts w:hint="default" w:ascii="Times New Roman" w:hAnsi="Times New Roman" w:eastAsia="SimSun" w:cs="Times New Roman"/>
          <w:sz w:val="24"/>
        </w:rPr>
      </w:pPr>
      <w:r>
        <w:rPr>
          <w:rFonts w:hint="default" w:ascii="Times New Roman" w:hAnsi="Times New Roman" w:eastAsia="SimSun" w:cs="Times New Roman"/>
          <w:sz w:val="24"/>
        </w:rPr>
        <w:t>线程（英语：thread）是操作系统能够进行运算调度的最小单位。大部分情况下，它被包含在进程之中，是进程中的实际运作单位。一条线程指的是进程中一个单一顺序的控制流，一个进程中可以并发多个线程，每条线程并行执行不同的任务。在Unix System V及SunOS中也被称为轻量进程（lightweight processes），但轻量进程更多指内核线程（kernel thread），而把用户线程（user thread）称为线程。</w:t>
      </w:r>
    </w:p>
    <w:p>
      <w:pPr>
        <w:spacing w:line="400" w:lineRule="exact"/>
        <w:ind w:firstLine="480" w:firstLineChars="200"/>
        <w:rPr>
          <w:rFonts w:hint="default" w:ascii="Times New Roman" w:hAnsi="Times New Roman" w:eastAsia="SimSun" w:cs="Times New Roman"/>
          <w:sz w:val="24"/>
        </w:rPr>
      </w:pPr>
      <w:r>
        <w:rPr>
          <w:rFonts w:hint="default" w:ascii="Times New Roman" w:hAnsi="Times New Roman" w:eastAsia="SimSun" w:cs="Times New Roman"/>
          <w:sz w:val="24"/>
        </w:rPr>
        <w:t>线程是独立调度和分派的基本单位。线程可以为操作系统内核调度的内核线程，如Win32线程；由用户进程自行调度的用户线程，如Linux平台的POSIX Thread；或者由内核与用户进程，如Windows 7的线程，进行混合调度。</w:t>
      </w:r>
    </w:p>
    <w:p>
      <w:pPr>
        <w:spacing w:line="400" w:lineRule="exact"/>
        <w:ind w:firstLine="480" w:firstLineChars="200"/>
        <w:rPr>
          <w:rFonts w:hint="default" w:ascii="Times New Roman" w:hAnsi="Times New Roman" w:eastAsia="SimSun" w:cs="Times New Roman"/>
          <w:sz w:val="24"/>
        </w:rPr>
      </w:pPr>
      <w:r>
        <w:rPr>
          <w:rFonts w:hint="default" w:ascii="Times New Roman" w:hAnsi="Times New Roman" w:eastAsia="SimSun" w:cs="Times New Roman"/>
          <w:sz w:val="24"/>
        </w:rPr>
        <w:t>同一进程中的多条线程将共享该进程中的全部系统资源，如虚拟地址空间，文件描述符和信号处理等等。但同一进程中的多个线程有各自的调用栈（call stack），自己的寄存器环境（register context），自己的线程本地存储（thread-local storage）。</w:t>
      </w:r>
    </w:p>
    <w:p>
      <w:pPr>
        <w:spacing w:line="400" w:lineRule="exact"/>
        <w:ind w:firstLine="480" w:firstLineChars="200"/>
        <w:rPr>
          <w:rFonts w:ascii="Times New Roman" w:hAnsi="Times New Roman" w:eastAsia="SimSun" w:cs="Times New Roman"/>
          <w:sz w:val="24"/>
        </w:rPr>
      </w:pPr>
      <w:r>
        <w:rPr>
          <w:rFonts w:hint="default" w:ascii="Times New Roman" w:hAnsi="Times New Roman" w:eastAsia="SimSun" w:cs="Times New Roman"/>
          <w:sz w:val="24"/>
        </w:rPr>
        <w:t>一个进程可以有很多线程来处理，每条线程并行执行不同的任务。如果进程要完成的任务很多，这样需很多线程，也要调用很多核心，在多核或多CPU，或支持Hyper-threading的CPU上使用多线程程序设计的好处是显而易见的，即提高了程序的执行吞吐率。以人工作的样子想像，核心相当于人，人越多则能同时处理的事情越多，而线程相当于手，手越多则工作效率越高。在单CPU单核的计算机上，使用多线程技术，也可以把进程中负责I/O处理、人机交互而常被阻塞的部分与密集计算的部分分开来执行，编写专门的workhorse线程执行密集计算，虽然多任务比不上多核，但因为具备多线程的能力，从而提高了程序的执行效率。</w:t>
      </w:r>
    </w:p>
    <w:p>
      <w:r>
        <w:t xml:space="preserve">                                 </w:t>
      </w:r>
    </w:p>
    <w:p>
      <w:pPr>
        <w:pStyle w:val="3"/>
        <w:rPr>
          <w:rFonts w:ascii="Times New Roman" w:hAnsi="Times New Roman" w:eastAsia="黑体" w:cs="Times New Roman"/>
          <w:b w:val="0"/>
          <w:bCs w:val="0"/>
          <w:sz w:val="30"/>
          <w:szCs w:val="30"/>
        </w:rPr>
      </w:pPr>
      <w:bookmarkStart w:id="16" w:name="_Toc1428231424"/>
      <w:r>
        <w:rPr>
          <w:rFonts w:hint="eastAsia" w:ascii="Times New Roman" w:hAnsi="Times New Roman" w:eastAsia="黑体" w:cs="Times New Roman"/>
          <w:b w:val="0"/>
          <w:bCs w:val="0"/>
          <w:sz w:val="30"/>
          <w:szCs w:val="30"/>
        </w:rPr>
        <w:t>3</w:t>
      </w:r>
      <w:r>
        <w:rPr>
          <w:rFonts w:ascii="Times New Roman" w:hAnsi="Times New Roman" w:eastAsia="黑体" w:cs="Times New Roman"/>
          <w:b w:val="0"/>
          <w:bCs w:val="0"/>
          <w:sz w:val="30"/>
          <w:szCs w:val="30"/>
        </w:rPr>
        <w:t xml:space="preserve">.2 </w:t>
      </w:r>
      <w:r>
        <w:rPr>
          <w:rFonts w:ascii="Times New Roman" w:hAnsi="Times New Roman" w:eastAsia="黑体" w:cs="Times New Roman"/>
          <w:b w:val="0"/>
          <w:bCs w:val="0"/>
          <w:sz w:val="30"/>
          <w:szCs w:val="30"/>
        </w:rPr>
        <w:t>linux</w:t>
      </w:r>
      <w:bookmarkEnd w:id="16"/>
    </w:p>
    <w:p>
      <w:pPr>
        <w:spacing w:line="400" w:lineRule="exact"/>
        <w:ind w:firstLine="480" w:firstLineChars="200"/>
        <w:rPr>
          <w:rFonts w:hint="default" w:ascii="SimSun" w:hAnsi="SimSun" w:eastAsia="SimSun"/>
          <w:sz w:val="24"/>
        </w:rPr>
      </w:pPr>
      <w:r>
        <w:rPr>
          <w:rFonts w:hint="default" w:ascii="SimSun" w:hAnsi="SimSun" w:eastAsia="SimSun"/>
          <w:sz w:val="24"/>
        </w:rPr>
        <w:t>Linux是一种自由和开放源码的类UNIX操作系统。该操作系统的内核由林纳斯·托瓦兹在1991年10月5日首次发布[5][6]，在加上用户空间的应用程序之后，成为Linux操作系统。Linux也是自由软件和开放源代码软件发展中最著名的例子。只要遵循GNU 通用公共许可证（GPL），任何个人和机构都可以自由地使用Linux的所有底层源代码，也可以自由地修改和再发布。大多数Linux系统还包括像提供GUI的X Window之类的程序。除了一部分专家之外，大多数人都是直接使用Linux 发行版，而不是自己选择每一样组件或自行设置。</w:t>
      </w:r>
    </w:p>
    <w:p>
      <w:pPr>
        <w:spacing w:line="400" w:lineRule="exact"/>
        <w:ind w:firstLine="480" w:firstLineChars="200"/>
        <w:rPr>
          <w:rFonts w:hint="default" w:ascii="SimSun" w:hAnsi="SimSun" w:eastAsia="SimSun"/>
          <w:sz w:val="24"/>
        </w:rPr>
      </w:pPr>
    </w:p>
    <w:p>
      <w:pPr>
        <w:spacing w:line="400" w:lineRule="exact"/>
        <w:ind w:firstLine="480" w:firstLineChars="200"/>
        <w:rPr>
          <w:rFonts w:hint="default" w:ascii="SimSun" w:hAnsi="SimSun" w:eastAsia="SimSun"/>
          <w:sz w:val="24"/>
        </w:rPr>
      </w:pPr>
      <w:r>
        <w:rPr>
          <w:rFonts w:hint="default" w:ascii="SimSun" w:hAnsi="SimSun" w:eastAsia="SimSun"/>
          <w:sz w:val="24"/>
        </w:rPr>
        <w:t>Linux严格来说是单指操作系统的内核，因操作系统中包含了许多用户图形接口和其他实用工具。如今Linux常用来指基于Linux的完整操作系统，内核则改以Linux内核称之。由于这些支持用户空间的系统工具和库主要由理查德·斯托曼于1983年发起的GNU计划提供，自由软件基金会提议将其组合系统命名为GNU/Linux[7][8]，但Linux不属于GNU计划，这个名称并没有得到社群的一致认同。</w:t>
      </w:r>
    </w:p>
    <w:p>
      <w:pPr>
        <w:spacing w:line="400" w:lineRule="exact"/>
        <w:ind w:firstLine="480" w:firstLineChars="200"/>
        <w:rPr>
          <w:rFonts w:hint="default" w:ascii="SimSun" w:hAnsi="SimSun" w:eastAsia="SimSun"/>
          <w:sz w:val="24"/>
        </w:rPr>
      </w:pPr>
    </w:p>
    <w:p>
      <w:pPr>
        <w:spacing w:line="400" w:lineRule="exact"/>
        <w:ind w:firstLine="480" w:firstLineChars="200"/>
        <w:rPr>
          <w:rFonts w:hint="default" w:ascii="SimSun" w:hAnsi="SimSun" w:eastAsia="SimSun"/>
          <w:sz w:val="24"/>
        </w:rPr>
      </w:pPr>
      <w:r>
        <w:rPr>
          <w:rFonts w:hint="default" w:ascii="SimSun" w:hAnsi="SimSun" w:eastAsia="SimSun"/>
          <w:sz w:val="24"/>
        </w:rPr>
        <w:t>Linux最初是作为支持英特尔x86架构的个人电脑的一个自由操作系统。目前Linux已经被移植到更多的计算机硬件平台，远远超出其他任何操作系统。Linux可以运行在服务器和其他大型平台之上，如大型计算机和超级计算机。世界上500个最快的超级计算机已100％运行Linux发行版或变种[9]。Linux也广泛应用在嵌入式系统上，如手机（Mobile Phone）、平板电脑（Tablet）、路由器（Router）、电视（TV）和电子游戏机等。在移动设备上广泛使用的Android操作系统就是创建在Linux内核之上。</w:t>
      </w:r>
    </w:p>
    <w:p>
      <w:pPr>
        <w:rPr>
          <w:rFonts w:hint="default"/>
        </w:rPr>
      </w:pPr>
    </w:p>
    <w:p/>
    <w:p>
      <w:pPr>
        <w:pStyle w:val="3"/>
        <w:rPr>
          <w:rFonts w:ascii="Times New Roman" w:hAnsi="Times New Roman" w:eastAsia="黑体" w:cs="Times New Roman"/>
          <w:b w:val="0"/>
          <w:bCs w:val="0"/>
          <w:sz w:val="30"/>
          <w:szCs w:val="30"/>
        </w:rPr>
      </w:pPr>
      <w:bookmarkStart w:id="17" w:name="_Toc1860820649"/>
      <w:r>
        <w:rPr>
          <w:rFonts w:hint="eastAsia" w:ascii="Times New Roman" w:hAnsi="Times New Roman" w:eastAsia="黑体" w:cs="Times New Roman"/>
          <w:b w:val="0"/>
          <w:bCs w:val="0"/>
          <w:sz w:val="30"/>
          <w:szCs w:val="30"/>
        </w:rPr>
        <w:t>3</w:t>
      </w:r>
      <w:r>
        <w:rPr>
          <w:rFonts w:ascii="Times New Roman" w:hAnsi="Times New Roman" w:eastAsia="黑体" w:cs="Times New Roman"/>
          <w:b w:val="0"/>
          <w:bCs w:val="0"/>
          <w:sz w:val="30"/>
          <w:szCs w:val="30"/>
        </w:rPr>
        <w:t xml:space="preserve">.3 </w:t>
      </w:r>
      <w:r>
        <w:rPr>
          <w:rFonts w:ascii="Times New Roman" w:hAnsi="Times New Roman" w:eastAsia="黑体" w:cs="Times New Roman"/>
          <w:b w:val="0"/>
          <w:bCs w:val="0"/>
          <w:sz w:val="30"/>
          <w:szCs w:val="30"/>
        </w:rPr>
        <w:t>brk and sbkr</w:t>
      </w:r>
      <w:bookmarkEnd w:id="17"/>
    </w:p>
    <w:p>
      <w:pPr>
        <w:spacing w:line="400" w:lineRule="exact"/>
        <w:ind w:firstLine="480" w:firstLineChars="200"/>
        <w:rPr>
          <w:rFonts w:hint="default" w:ascii="SimSun" w:hAnsi="SimSun" w:eastAsia="SimSun"/>
          <w:sz w:val="24"/>
          <w:lang w:val="en-US" w:eastAsia="zh-CN"/>
        </w:rPr>
      </w:pPr>
      <w:r>
        <w:rPr>
          <w:rFonts w:hint="default" w:ascii="SimSun" w:hAnsi="SimSun" w:eastAsia="SimSun"/>
          <w:sz w:val="24"/>
          <w:lang w:val="en-US" w:eastAsia="zh-CN"/>
        </w:rPr>
        <w:t>brk 和 sbrk 是 Unix 和类 Unix 操作系统中使用的基本内存管理系统调用，用于控制分配给进程数据段的内存量。 [1]这些函数通常是从更高级别的内存管理库函数（例如 malloc）调用的。在最初的 Unix 系统中，brk 和 sbrk 是应用程序获取额外数据空间的唯一方式；更高版本也允许使用 mmap 调用来完成此操作。</w:t>
      </w:r>
    </w:p>
    <w:p>
      <w:pPr>
        <w:spacing w:line="400" w:lineRule="exact"/>
        <w:ind w:firstLine="480" w:firstLineChars="200"/>
        <w:rPr>
          <w:rFonts w:hint="default" w:ascii="SimSun" w:hAnsi="SimSun" w:eastAsia="SimSun"/>
          <w:sz w:val="24"/>
        </w:rPr>
      </w:pPr>
    </w:p>
    <w:p>
      <w:pPr>
        <w:jc w:val="center"/>
        <w:outlineLvl w:val="0"/>
        <w:rPr>
          <w:rFonts w:eastAsia="黑体"/>
          <w:sz w:val="32"/>
          <w:szCs w:val="32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/>
    <w:p>
      <w:pPr>
        <w:pStyle w:val="2"/>
        <w:jc w:val="center"/>
        <w:rPr>
          <w:rFonts w:hint="eastAsia" w:ascii="黑体" w:hAnsi="黑体" w:eastAsia="黑体"/>
          <w:b w:val="0"/>
          <w:bCs w:val="0"/>
          <w:sz w:val="32"/>
          <w:szCs w:val="32"/>
        </w:rPr>
      </w:pPr>
    </w:p>
    <w:p>
      <w:pPr>
        <w:pStyle w:val="2"/>
        <w:jc w:val="center"/>
        <w:rPr>
          <w:rFonts w:hint="eastAsia" w:ascii="黑体" w:hAnsi="黑体" w:eastAsia="黑体"/>
          <w:b w:val="0"/>
          <w:bCs w:val="0"/>
          <w:sz w:val="32"/>
          <w:szCs w:val="32"/>
        </w:rPr>
      </w:pPr>
    </w:p>
    <w:p>
      <w:pPr>
        <w:pStyle w:val="2"/>
        <w:jc w:val="center"/>
        <w:rPr>
          <w:rFonts w:hint="eastAsia" w:ascii="黑体" w:hAnsi="黑体" w:eastAsia="黑体"/>
          <w:b w:val="0"/>
          <w:bCs w:val="0"/>
          <w:sz w:val="32"/>
          <w:szCs w:val="32"/>
        </w:rPr>
      </w:pPr>
    </w:p>
    <w:p>
      <w:pPr>
        <w:pStyle w:val="2"/>
        <w:jc w:val="center"/>
        <w:rPr>
          <w:rFonts w:hint="eastAsia" w:ascii="黑体" w:hAnsi="黑体" w:eastAsia="黑体"/>
          <w:b w:val="0"/>
          <w:bCs w:val="0"/>
          <w:sz w:val="32"/>
          <w:szCs w:val="32"/>
        </w:rPr>
      </w:pPr>
    </w:p>
    <w:p>
      <w:pPr>
        <w:pStyle w:val="2"/>
        <w:jc w:val="center"/>
        <w:rPr>
          <w:rFonts w:hint="eastAsia" w:ascii="黑体" w:hAnsi="黑体" w:eastAsia="黑体"/>
          <w:b w:val="0"/>
          <w:bCs w:val="0"/>
          <w:sz w:val="32"/>
          <w:szCs w:val="32"/>
        </w:rPr>
      </w:pPr>
    </w:p>
    <w:p>
      <w:pPr>
        <w:pStyle w:val="2"/>
        <w:jc w:val="center"/>
        <w:rPr>
          <w:rFonts w:hint="eastAsia" w:ascii="黑体" w:hAnsi="黑体" w:eastAsia="黑体"/>
          <w:b w:val="0"/>
          <w:bCs w:val="0"/>
          <w:sz w:val="32"/>
          <w:szCs w:val="32"/>
        </w:rPr>
      </w:pPr>
    </w:p>
    <w:p>
      <w:pPr>
        <w:pStyle w:val="2"/>
        <w:jc w:val="both"/>
        <w:rPr>
          <w:rFonts w:hint="eastAsia" w:ascii="黑体" w:hAnsi="黑体" w:eastAsia="黑体"/>
          <w:b w:val="0"/>
          <w:bCs w:val="0"/>
          <w:sz w:val="32"/>
          <w:szCs w:val="32"/>
        </w:rPr>
      </w:pPr>
    </w:p>
    <w:p>
      <w:pPr>
        <w:rPr>
          <w:rFonts w:hint="eastAsia"/>
        </w:rPr>
      </w:pPr>
    </w:p>
    <w:p>
      <w:pPr>
        <w:pStyle w:val="2"/>
        <w:jc w:val="center"/>
        <w:rPr>
          <w:rFonts w:ascii="黑体" w:hAnsi="黑体" w:eastAsia="黑体"/>
          <w:b w:val="0"/>
          <w:bCs w:val="0"/>
          <w:sz w:val="32"/>
          <w:szCs w:val="32"/>
        </w:rPr>
      </w:pPr>
      <w:bookmarkStart w:id="18" w:name="_Toc1008296482"/>
      <w:r>
        <w:rPr>
          <w:rFonts w:hint="eastAsia" w:ascii="黑体" w:hAnsi="黑体" w:eastAsia="黑体"/>
          <w:b w:val="0"/>
          <w:bCs w:val="0"/>
          <w:sz w:val="32"/>
          <w:szCs w:val="32"/>
        </w:rPr>
        <w:t xml:space="preserve">4 </w:t>
      </w:r>
      <w:r>
        <w:rPr>
          <w:rFonts w:ascii="黑体" w:hAnsi="黑体" w:eastAsia="黑体"/>
          <w:b w:val="0"/>
          <w:bCs w:val="0"/>
          <w:sz w:val="32"/>
          <w:szCs w:val="32"/>
        </w:rPr>
        <w:t>需求分析</w:t>
      </w:r>
      <w:bookmarkEnd w:id="11"/>
      <w:bookmarkEnd w:id="18"/>
    </w:p>
    <w:p>
      <w:pPr>
        <w:rPr>
          <w:sz w:val="24"/>
        </w:rPr>
      </w:pPr>
      <w:r>
        <w:rPr>
          <w:sz w:val="24"/>
        </w:rPr>
        <w:t xml:space="preserve">                                         </w:t>
      </w:r>
    </w:p>
    <w:p>
      <w:pPr>
        <w:pStyle w:val="3"/>
        <w:rPr>
          <w:rFonts w:eastAsia="黑体"/>
          <w:sz w:val="30"/>
          <w:szCs w:val="30"/>
        </w:rPr>
      </w:pPr>
      <w:bookmarkStart w:id="19" w:name="_Toc295386686"/>
      <w:bookmarkStart w:id="20" w:name="_Toc645514497"/>
      <w:r>
        <w:rPr>
          <w:rFonts w:ascii="Times New Roman" w:hAnsi="Times New Roman" w:eastAsia="黑体" w:cs="Times New Roman"/>
          <w:b w:val="0"/>
          <w:bCs w:val="0"/>
          <w:sz w:val="30"/>
          <w:szCs w:val="30"/>
        </w:rPr>
        <w:t>4.1功能性需求</w:t>
      </w:r>
      <w:bookmarkEnd w:id="19"/>
      <w:bookmarkEnd w:id="20"/>
      <w:r>
        <w:rPr>
          <w:rFonts w:ascii="Times New Roman" w:hAnsi="Times New Roman" w:eastAsia="黑体" w:cs="Times New Roman"/>
          <w:b w:val="0"/>
          <w:bCs w:val="0"/>
          <w:sz w:val="30"/>
          <w:szCs w:val="30"/>
        </w:rPr>
        <w:t xml:space="preserve">  </w:t>
      </w:r>
      <w:r>
        <w:rPr>
          <w:rFonts w:eastAsia="黑体"/>
          <w:sz w:val="28"/>
          <w:szCs w:val="28"/>
        </w:rPr>
        <w:t xml:space="preserve">    </w:t>
      </w:r>
    </w:p>
    <w:p>
      <w:pPr>
        <w:spacing w:line="400" w:lineRule="exact"/>
        <w:ind w:firstLine="480" w:firstLineChars="200"/>
        <w:rPr>
          <w:rFonts w:ascii="Times New Roman" w:hAnsi="Times New Roman" w:eastAsia="SimSun" w:cs="Times New Roman"/>
          <w:sz w:val="24"/>
        </w:rPr>
      </w:pPr>
    </w:p>
    <w:p>
      <w:pPr>
        <w:spacing w:line="400" w:lineRule="exact"/>
        <w:ind w:firstLine="480" w:firstLineChars="200"/>
        <w:rPr>
          <w:rFonts w:ascii="SimSun" w:hAnsi="SimSun" w:eastAsia="SimSun"/>
          <w:sz w:val="24"/>
        </w:rPr>
      </w:pPr>
      <w:r>
        <w:rPr>
          <w:rFonts w:hint="default" w:ascii="SimSun" w:hAnsi="SimSun" w:eastAsia="SimSun"/>
          <w:sz w:val="24"/>
        </w:rPr>
        <w:t>实现一个最简单的堆内存分配器，解决内存碎片和多线程并发的问题。能够正确分配与测试。</w:t>
      </w:r>
    </w:p>
    <w:p>
      <w:pPr>
        <w:outlineLvl w:val="2"/>
        <w:rPr>
          <w:szCs w:val="21"/>
        </w:rPr>
      </w:pPr>
      <w:r>
        <w:rPr>
          <w:sz w:val="24"/>
        </w:rPr>
        <w:t xml:space="preserve">                      </w:t>
      </w:r>
      <w:bookmarkStart w:id="21" w:name="_Toc295386688"/>
      <w:bookmarkEnd w:id="21"/>
    </w:p>
    <w:p>
      <w:pPr>
        <w:pStyle w:val="3"/>
        <w:rPr>
          <w:rFonts w:eastAsia="黑体"/>
          <w:sz w:val="30"/>
          <w:szCs w:val="30"/>
        </w:rPr>
      </w:pPr>
      <w:bookmarkStart w:id="22" w:name="_Toc295386690"/>
      <w:bookmarkStart w:id="23" w:name="_Toc74766435"/>
      <w:r>
        <w:rPr>
          <w:rFonts w:ascii="Times New Roman" w:hAnsi="Times New Roman" w:eastAsia="黑体" w:cs="Times New Roman"/>
          <w:b w:val="0"/>
          <w:bCs w:val="0"/>
          <w:sz w:val="30"/>
          <w:szCs w:val="30"/>
        </w:rPr>
        <w:t>4.2 非功能性需求</w:t>
      </w:r>
      <w:bookmarkEnd w:id="22"/>
      <w:bookmarkEnd w:id="23"/>
      <w:r>
        <w:rPr>
          <w:rFonts w:ascii="Times New Roman" w:hAnsi="Times New Roman" w:eastAsia="黑体" w:cs="Times New Roman"/>
          <w:b w:val="0"/>
          <w:bCs w:val="0"/>
          <w:sz w:val="30"/>
          <w:szCs w:val="30"/>
        </w:rPr>
        <w:t xml:space="preserve">   </w:t>
      </w:r>
      <w:r>
        <w:rPr>
          <w:rFonts w:eastAsia="黑体"/>
          <w:sz w:val="30"/>
          <w:szCs w:val="30"/>
        </w:rPr>
        <w:t xml:space="preserve">  </w:t>
      </w:r>
    </w:p>
    <w:p>
      <w:pPr>
        <w:pStyle w:val="4"/>
        <w:rPr>
          <w:rFonts w:eastAsia="黑体"/>
          <w:sz w:val="28"/>
          <w:szCs w:val="28"/>
        </w:rPr>
      </w:pPr>
      <w:bookmarkStart w:id="24" w:name="_Toc295386691"/>
      <w:bookmarkStart w:id="25" w:name="_Toc321539550"/>
      <w:r>
        <w:rPr>
          <w:rFonts w:ascii="Times New Roman" w:hAnsi="Times New Roman" w:eastAsia="黑体" w:cs="Times New Roman"/>
          <w:b w:val="0"/>
          <w:bCs w:val="0"/>
          <w:sz w:val="28"/>
          <w:szCs w:val="28"/>
        </w:rPr>
        <w:t>4.2.1软硬件环境需求</w:t>
      </w:r>
      <w:bookmarkEnd w:id="24"/>
      <w:bookmarkEnd w:id="25"/>
      <w:r>
        <w:rPr>
          <w:rFonts w:ascii="Times New Roman" w:hAnsi="Times New Roman" w:eastAsia="黑体" w:cs="Times New Roman"/>
          <w:b w:val="0"/>
          <w:bCs w:val="0"/>
          <w:sz w:val="28"/>
          <w:szCs w:val="28"/>
        </w:rPr>
        <w:t xml:space="preserve">   </w:t>
      </w:r>
      <w:r>
        <w:rPr>
          <w:rFonts w:eastAsia="黑体"/>
          <w:sz w:val="28"/>
          <w:szCs w:val="28"/>
        </w:rPr>
        <w:t xml:space="preserve">   </w:t>
      </w:r>
    </w:p>
    <w:p>
      <w:pPr>
        <w:spacing w:line="400" w:lineRule="exact"/>
        <w:ind w:firstLine="480" w:firstLineChars="200"/>
        <w:rPr>
          <w:rFonts w:hint="eastAsia" w:ascii="SimSun" w:hAnsi="SimSun" w:eastAsia="SimSun"/>
          <w:sz w:val="24"/>
        </w:rPr>
      </w:pPr>
      <w:r>
        <w:rPr>
          <w:rFonts w:ascii="SimSun" w:hAnsi="SimSun" w:eastAsia="SimSun"/>
          <w:sz w:val="24"/>
        </w:rPr>
        <w:t>系统应运行于</w:t>
      </w:r>
      <w:r>
        <w:rPr>
          <w:rFonts w:ascii="Times New Roman" w:hAnsi="Times New Roman" w:eastAsia="SimSun" w:cs="Times New Roman"/>
          <w:sz w:val="24"/>
        </w:rPr>
        <w:t>linux</w:t>
      </w:r>
      <w:r>
        <w:rPr>
          <w:rFonts w:ascii="SimSun" w:hAnsi="SimSun" w:eastAsia="SimSun"/>
          <w:sz w:val="24"/>
        </w:rPr>
        <w:t>平台</w:t>
      </w:r>
      <w:r>
        <w:rPr>
          <w:rFonts w:hint="eastAsia" w:ascii="SimSun" w:hAnsi="SimSun" w:eastAsia="SimSun"/>
          <w:sz w:val="24"/>
        </w:rPr>
        <w:t>。</w:t>
      </w:r>
    </w:p>
    <w:p>
      <w:pPr>
        <w:rPr>
          <w:rFonts w:eastAsia="黑体"/>
          <w:sz w:val="32"/>
          <w:szCs w:val="32"/>
        </w:rPr>
      </w:pPr>
    </w:p>
    <w:p>
      <w:pPr>
        <w:outlineLvl w:val="0"/>
        <w:rPr>
          <w:rFonts w:eastAsia="黑体"/>
          <w:sz w:val="32"/>
          <w:szCs w:val="32"/>
        </w:rPr>
        <w:sectPr>
          <w:headerReference r:id="rId11" w:type="default"/>
          <w:type w:val="continuous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/>
    <w:p>
      <w:pPr>
        <w:pStyle w:val="2"/>
        <w:jc w:val="center"/>
        <w:rPr>
          <w:rFonts w:ascii="黑体" w:hAnsi="黑体" w:eastAsia="黑体"/>
          <w:b w:val="0"/>
          <w:bCs w:val="0"/>
          <w:sz w:val="32"/>
          <w:szCs w:val="32"/>
        </w:rPr>
      </w:pPr>
      <w:bookmarkStart w:id="26" w:name="_Toc1046360998"/>
      <w:r>
        <w:rPr>
          <w:rFonts w:hint="eastAsia" w:ascii="黑体" w:hAnsi="黑体" w:eastAsia="黑体"/>
          <w:b w:val="0"/>
          <w:bCs w:val="0"/>
          <w:sz w:val="32"/>
          <w:szCs w:val="32"/>
        </w:rPr>
        <w:t>5 系统设计</w:t>
      </w:r>
      <w:bookmarkEnd w:id="26"/>
    </w:p>
    <w:p>
      <w:pPr>
        <w:rPr>
          <w:sz w:val="24"/>
        </w:rPr>
      </w:pPr>
      <w:r>
        <w:rPr>
          <w:sz w:val="24"/>
        </w:rPr>
        <w:t xml:space="preserve"> </w:t>
      </w:r>
    </w:p>
    <w:p>
      <w:pPr>
        <w:pStyle w:val="3"/>
        <w:rPr>
          <w:rFonts w:ascii="Times New Roman" w:hAnsi="Times New Roman" w:eastAsia="黑体" w:cs="Times New Roman"/>
          <w:b w:val="0"/>
          <w:bCs w:val="0"/>
          <w:sz w:val="30"/>
          <w:szCs w:val="30"/>
        </w:rPr>
      </w:pPr>
      <w:bookmarkStart w:id="27" w:name="_Toc445708103"/>
      <w:r>
        <w:rPr>
          <w:rFonts w:hint="eastAsia" w:ascii="Times New Roman" w:hAnsi="Times New Roman" w:eastAsia="黑体" w:cs="Times New Roman"/>
          <w:b w:val="0"/>
          <w:bCs w:val="0"/>
          <w:sz w:val="30"/>
          <w:szCs w:val="30"/>
        </w:rPr>
        <w:t>5</w:t>
      </w:r>
      <w:r>
        <w:rPr>
          <w:rFonts w:ascii="Times New Roman" w:hAnsi="Times New Roman" w:eastAsia="黑体" w:cs="Times New Roman"/>
          <w:b w:val="0"/>
          <w:bCs w:val="0"/>
          <w:sz w:val="30"/>
          <w:szCs w:val="30"/>
        </w:rPr>
        <w:t>.1</w:t>
      </w:r>
      <w:r>
        <w:rPr>
          <w:rFonts w:hint="eastAsia" w:ascii="Times New Roman" w:hAnsi="Times New Roman" w:eastAsia="黑体" w:cs="Times New Roman"/>
          <w:b w:val="0"/>
          <w:bCs w:val="0"/>
          <w:sz w:val="30"/>
          <w:szCs w:val="30"/>
        </w:rPr>
        <w:t>设计思路</w:t>
      </w:r>
      <w:bookmarkEnd w:id="27"/>
    </w:p>
    <w:p>
      <w:pPr>
        <w:spacing w:line="400" w:lineRule="exact"/>
        <w:ind w:firstLine="480" w:firstLineChars="200"/>
        <w:rPr>
          <w:rFonts w:hint="default" w:ascii="SimSun" w:hAnsi="SimSun" w:eastAsia="SimSun" w:cstheme="minorBidi"/>
          <w:b w:val="0"/>
          <w:bCs w:val="0"/>
          <w:kern w:val="2"/>
          <w:sz w:val="24"/>
          <w:szCs w:val="22"/>
          <w:lang w:val="en-US" w:eastAsia="zh-CN" w:bidi="ar-SA"/>
        </w:rPr>
      </w:pPr>
      <w:r>
        <w:rPr>
          <w:rFonts w:hint="default" w:ascii="SimSun" w:hAnsi="SimSun" w:eastAsia="SimSun" w:cstheme="minorBidi"/>
          <w:b w:val="0"/>
          <w:bCs w:val="0"/>
          <w:kern w:val="2"/>
          <w:sz w:val="24"/>
          <w:szCs w:val="22"/>
          <w:lang w:val="en-US" w:eastAsia="zh-CN" w:bidi="ar-SA"/>
        </w:rPr>
        <w:t>虽然可以使用低级的 mmap 和 munmap 函数来创建和删除虚拟内存的区域，但是运行时需要额外虚拟内存时，用动态内存分配器更方便，也有更好的可移植性。</w:t>
      </w:r>
    </w:p>
    <w:p>
      <w:pPr>
        <w:spacing w:line="400" w:lineRule="exact"/>
        <w:ind w:firstLine="480" w:firstLineChars="200"/>
        <w:rPr>
          <w:rFonts w:hint="eastAsia" w:ascii="SimSun" w:hAnsi="SimSun" w:eastAsia="SimSun" w:cstheme="minorBidi"/>
          <w:b w:val="0"/>
          <w:bCs w:val="0"/>
          <w:kern w:val="2"/>
          <w:sz w:val="24"/>
          <w:szCs w:val="22"/>
          <w:lang w:val="en-US" w:eastAsia="zh-CN" w:bidi="ar-SA"/>
        </w:rPr>
      </w:pPr>
      <w:r>
        <w:rPr>
          <w:rFonts w:hint="default" w:ascii="SimSun" w:hAnsi="SimSun" w:eastAsia="SimSun" w:cstheme="minorBidi"/>
          <w:b w:val="0"/>
          <w:bCs w:val="0"/>
          <w:kern w:val="2"/>
          <w:sz w:val="24"/>
          <w:szCs w:val="22"/>
          <w:lang w:val="en-US" w:eastAsia="zh-CN" w:bidi="ar-SA"/>
        </w:rPr>
        <w:t>动态内存分配器维护着一个进程的虚拟内存区域，称为堆。系统之间细节不同，但是不失通用性，假设堆是一个请求二进制零的区域，它紧接在未初始化的数据区域后开始，并向上生长</w:t>
      </w:r>
      <w:r>
        <w:rPr>
          <w:rFonts w:hint="default" w:ascii="SimSun" w:hAnsi="SimSun" w:eastAsia="SimSun" w:cstheme="minorBidi"/>
          <w:b w:val="0"/>
          <w:bCs w:val="0"/>
          <w:kern w:val="2"/>
          <w:sz w:val="24"/>
          <w:szCs w:val="22"/>
          <w:lang w:eastAsia="zh-CN" w:bidi="ar-SA"/>
        </w:rPr>
        <w:t>。</w:t>
      </w:r>
      <w:r>
        <w:rPr>
          <w:rFonts w:hint="default" w:ascii="SimSun" w:hAnsi="SimSun" w:eastAsia="SimSun" w:cstheme="minorBidi"/>
          <w:b w:val="0"/>
          <w:bCs w:val="0"/>
          <w:kern w:val="2"/>
          <w:sz w:val="24"/>
          <w:szCs w:val="22"/>
          <w:lang w:val="en-US" w:eastAsia="zh-CN" w:bidi="ar-SA"/>
        </w:rPr>
        <w:t>分配器将堆视为一组不同大小的块的集合来维护。每个块就是一个连续的虚拟内存片，要么是已分配的，要么是空闲的。已分配的块显式地保留为供应用程序使用。空闲块可用来分配</w:t>
      </w:r>
      <w:r>
        <w:rPr>
          <w:rFonts w:hint="default" w:ascii="SimSun" w:hAnsi="SimSun" w:eastAsia="SimSun" w:cstheme="minorBidi"/>
          <w:b w:val="0"/>
          <w:bCs w:val="0"/>
          <w:kern w:val="2"/>
          <w:sz w:val="24"/>
          <w:szCs w:val="22"/>
          <w:lang w:eastAsia="zh-CN" w:bidi="ar-SA"/>
        </w:rPr>
        <w:t>，</w:t>
      </w:r>
      <w:r>
        <w:rPr>
          <w:rFonts w:hint="default" w:ascii="SimSun" w:hAnsi="SimSun" w:eastAsia="SimSun" w:cstheme="minorBidi"/>
          <w:b w:val="0"/>
          <w:bCs w:val="0"/>
          <w:kern w:val="2"/>
          <w:sz w:val="24"/>
          <w:szCs w:val="22"/>
          <w:lang w:val="en-US" w:eastAsia="zh-CN" w:bidi="ar-SA"/>
        </w:rPr>
        <w:t>空闲块保持空闲，直到它显式地被应用所分配。一个已分配的块保持已分配状态，直到它被释放，这种释放要么是应用程序显式执行的，要么是内存分配器自身隐式执行的。</w:t>
      </w:r>
      <w:r>
        <w:rPr>
          <w:rFonts w:hint="default" w:ascii="SimSun" w:hAnsi="SimSun" w:eastAsia="SimSun" w:cstheme="minorBidi"/>
          <w:b w:val="0"/>
          <w:bCs w:val="0"/>
          <w:kern w:val="2"/>
          <w:sz w:val="24"/>
          <w:szCs w:val="22"/>
          <w:lang w:eastAsia="zh-CN" w:bidi="ar-SA"/>
        </w:rPr>
        <w:t>通过</w:t>
      </w:r>
      <w:r>
        <w:rPr>
          <w:rFonts w:hint="eastAsia" w:ascii="SimSun" w:hAnsi="SimSun" w:eastAsia="SimSun" w:cstheme="minorBidi"/>
          <w:b w:val="0"/>
          <w:bCs w:val="0"/>
          <w:kern w:val="2"/>
          <w:sz w:val="24"/>
          <w:szCs w:val="22"/>
          <w:lang w:val="en-US" w:eastAsia="zh-CN" w:bidi="ar-SA"/>
        </w:rPr>
        <w:t>分配一段连续内存，然后将它分成固定大小的内存块，每次分配时从空余的内存块中取出一块使用。虽然池分配器也会产生内存碎片，但碎片的大小是固定的，我们可以继续使用它们，池分配器</w:t>
      </w:r>
      <w:r>
        <w:rPr>
          <w:rFonts w:hint="default" w:ascii="SimSun" w:hAnsi="SimSun" w:eastAsia="SimSun" w:cstheme="minorBidi"/>
          <w:b w:val="0"/>
          <w:bCs w:val="0"/>
          <w:kern w:val="2"/>
          <w:sz w:val="24"/>
          <w:szCs w:val="22"/>
          <w:lang w:eastAsia="zh-CN" w:bidi="ar-SA"/>
        </w:rPr>
        <w:t>以</w:t>
      </w:r>
      <w:r>
        <w:rPr>
          <w:rFonts w:hint="eastAsia" w:ascii="SimSun" w:hAnsi="SimSun" w:eastAsia="SimSun" w:cstheme="minorBidi"/>
          <w:b w:val="0"/>
          <w:bCs w:val="0"/>
          <w:kern w:val="2"/>
          <w:sz w:val="24"/>
          <w:szCs w:val="22"/>
          <w:lang w:val="en-US" w:eastAsia="zh-CN" w:bidi="ar-SA"/>
        </w:rPr>
        <w:t>链表的形式存在。</w:t>
      </w:r>
    </w:p>
    <w:p>
      <w:pPr>
        <w:spacing w:line="400" w:lineRule="exact"/>
        <w:ind w:firstLine="480" w:firstLineChars="200"/>
        <w:rPr>
          <w:rFonts w:hint="eastAsia" w:ascii="SimSun" w:hAnsi="SimSun" w:eastAsia="SimSun" w:cstheme="minorBidi"/>
          <w:b w:val="0"/>
          <w:bCs w:val="0"/>
          <w:kern w:val="2"/>
          <w:sz w:val="24"/>
          <w:szCs w:val="22"/>
          <w:lang w:eastAsia="zh-CN" w:bidi="ar-SA"/>
        </w:rPr>
      </w:pPr>
      <w:r>
        <w:rPr>
          <w:rFonts w:hint="default" w:ascii="SimSun" w:hAnsi="SimSun" w:eastAsia="SimSun" w:cstheme="minorBidi"/>
          <w:b w:val="0"/>
          <w:bCs w:val="0"/>
          <w:kern w:val="2"/>
          <w:sz w:val="24"/>
          <w:szCs w:val="22"/>
          <w:lang w:eastAsia="zh-CN" w:bidi="ar-SA"/>
        </w:rPr>
        <w:t>通过posix提供的线程相关和互斥相关函数，防止程序在多线程环境下进程竞争互斥资源造成的内存破坏。</w:t>
      </w:r>
    </w:p>
    <w:p>
      <w:pPr>
        <w:pStyle w:val="3"/>
        <w:rPr>
          <w:rFonts w:ascii="Times New Roman" w:hAnsi="Times New Roman" w:eastAsia="黑体" w:cs="Times New Roman"/>
          <w:b w:val="0"/>
          <w:bCs w:val="0"/>
          <w:sz w:val="30"/>
          <w:szCs w:val="30"/>
        </w:rPr>
      </w:pPr>
      <w:bookmarkStart w:id="28" w:name="_Toc593126385"/>
      <w:r>
        <w:rPr>
          <w:rFonts w:hint="eastAsia" w:ascii="Times New Roman" w:hAnsi="Times New Roman" w:eastAsia="黑体" w:cs="Times New Roman"/>
          <w:b w:val="0"/>
          <w:bCs w:val="0"/>
          <w:sz w:val="30"/>
          <w:szCs w:val="30"/>
        </w:rPr>
        <w:t>5</w:t>
      </w:r>
      <w:r>
        <w:rPr>
          <w:rFonts w:ascii="Times New Roman" w:hAnsi="Times New Roman" w:eastAsia="黑体" w:cs="Times New Roman"/>
          <w:b w:val="0"/>
          <w:bCs w:val="0"/>
          <w:sz w:val="30"/>
          <w:szCs w:val="30"/>
        </w:rPr>
        <w:t>.2</w:t>
      </w:r>
      <w:r>
        <w:rPr>
          <w:rFonts w:ascii="Times New Roman" w:hAnsi="Times New Roman" w:eastAsia="黑体" w:cs="Times New Roman"/>
          <w:b w:val="0"/>
          <w:bCs w:val="0"/>
          <w:sz w:val="30"/>
          <w:szCs w:val="30"/>
        </w:rPr>
        <w:t>结构图</w:t>
      </w:r>
      <w:bookmarkEnd w:id="28"/>
    </w:p>
    <w:p>
      <w:pPr>
        <w:pStyle w:val="4"/>
        <w:rPr>
          <w:rFonts w:ascii="Times New Roman" w:hAnsi="Times New Roman" w:eastAsia="黑体" w:cs="Times New Roman"/>
          <w:b w:val="0"/>
          <w:bCs w:val="0"/>
          <w:sz w:val="28"/>
          <w:szCs w:val="28"/>
        </w:rPr>
      </w:pPr>
      <w:bookmarkStart w:id="29" w:name="_Toc56063321"/>
      <w:r>
        <w:rPr>
          <w:rFonts w:ascii="Times New Roman" w:hAnsi="Times New Roman" w:eastAsia="黑体" w:cs="Times New Roman"/>
          <w:b w:val="0"/>
          <w:bCs w:val="0"/>
          <w:sz w:val="28"/>
          <w:szCs w:val="28"/>
        </w:rPr>
        <w:t>5.2.1</w:t>
      </w:r>
      <w:r>
        <w:rPr>
          <w:rFonts w:hint="eastAsia" w:ascii="Times New Roman" w:hAnsi="Times New Roman" w:eastAsia="黑体" w:cs="Times New Roman"/>
          <w:b w:val="0"/>
          <w:bCs w:val="0"/>
          <w:sz w:val="28"/>
          <w:szCs w:val="28"/>
        </w:rPr>
        <w:t xml:space="preserve"> </w:t>
      </w:r>
      <w:r>
        <w:rPr>
          <w:rFonts w:hint="default" w:ascii="Times New Roman" w:hAnsi="Times New Roman" w:eastAsia="黑体" w:cs="Times New Roman"/>
          <w:b w:val="0"/>
          <w:bCs w:val="0"/>
          <w:sz w:val="28"/>
          <w:szCs w:val="28"/>
        </w:rPr>
        <w:t>项目结构图</w:t>
      </w:r>
      <w:bookmarkEnd w:id="29"/>
    </w:p>
    <w:p>
      <w:pPr>
        <w:jc w:val="center"/>
      </w:pPr>
      <w:r>
        <w:drawing>
          <wp:inline distT="0" distB="0" distL="114300" distR="114300">
            <wp:extent cx="5273675" cy="3881120"/>
            <wp:effectExtent l="0" t="0" r="9525" b="5080"/>
            <wp:docPr id="32" name="Picture 32" descr="Screen Shot 2021-10-21 at 11.03.47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 Shot 2021-10-21 at 11.03.47 AM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Cs w:val="21"/>
        </w:rPr>
      </w:pPr>
      <w:r>
        <w:rPr>
          <w:szCs w:val="21"/>
        </w:rPr>
        <w:t>图5.1</w:t>
      </w:r>
      <w:r>
        <w:rPr>
          <w:rFonts w:hint="eastAsia"/>
          <w:szCs w:val="21"/>
        </w:rPr>
        <w:t xml:space="preserve"> </w:t>
      </w:r>
      <w:r>
        <w:rPr>
          <w:rFonts w:hint="default"/>
          <w:szCs w:val="21"/>
        </w:rPr>
        <w:t>项目结构图</w:t>
      </w:r>
    </w:p>
    <w:p>
      <w:pPr>
        <w:rPr>
          <w:rFonts w:hint="default"/>
        </w:rPr>
      </w:pPr>
      <w:r>
        <w:rPr>
          <w:rFonts w:hint="default"/>
        </w:rPr>
        <w:t>Makefile 自动化编译脚本</w:t>
      </w:r>
    </w:p>
    <w:p>
      <w:pPr>
        <w:rPr>
          <w:rFonts w:hint="default"/>
        </w:rPr>
      </w:pPr>
      <w:r>
        <w:rPr>
          <w:rFonts w:hint="default"/>
        </w:rPr>
        <w:t>MyMalloc.c 函数源代码</w:t>
      </w:r>
    </w:p>
    <w:p>
      <w:pPr>
        <w:rPr>
          <w:rFonts w:hint="default"/>
        </w:rPr>
      </w:pPr>
      <w:r>
        <w:rPr>
          <w:rFonts w:hint="default"/>
        </w:rPr>
        <w:t>MyMalloc.h 函数头文件</w:t>
      </w:r>
    </w:p>
    <w:p>
      <w:pPr>
        <w:rPr>
          <w:rFonts w:hint="default"/>
        </w:rPr>
      </w:pPr>
      <w:r>
        <w:rPr>
          <w:rFonts w:hint="default"/>
        </w:rPr>
        <w:t>Mytest.c 测试文件1</w:t>
      </w:r>
    </w:p>
    <w:p>
      <w:pPr>
        <w:rPr>
          <w:rFonts w:hint="default"/>
        </w:rPr>
      </w:pPr>
      <w:r>
        <w:rPr>
          <w:rFonts w:hint="default"/>
        </w:rPr>
        <w:t>Test2.c 测试文件2</w:t>
      </w:r>
    </w:p>
    <w:p>
      <w:pPr>
        <w:rPr>
          <w:rFonts w:hint="default"/>
        </w:rPr>
      </w:pPr>
    </w:p>
    <w:p>
      <w:pPr>
        <w:rPr>
          <w:rFonts w:ascii="Times New Roman" w:hAnsi="Times New Roman" w:eastAsia="黑体" w:cs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 w:eastAsia="黑体" w:cs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 w:eastAsia="黑体" w:cs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 w:eastAsia="黑体" w:cs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 w:eastAsia="黑体" w:cs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 w:eastAsia="黑体" w:cs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 w:eastAsia="黑体" w:cs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 w:eastAsia="黑体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黑体" w:cs="Times New Roman"/>
          <w:b w:val="0"/>
          <w:bCs w:val="0"/>
          <w:sz w:val="28"/>
          <w:szCs w:val="28"/>
        </w:rPr>
        <w:t xml:space="preserve">5.2.2 </w:t>
      </w:r>
      <w:r>
        <w:rPr>
          <w:rFonts w:ascii="Times New Roman" w:hAnsi="Times New Roman" w:eastAsia="黑体" w:cs="Times New Roman"/>
          <w:b w:val="0"/>
          <w:bCs w:val="0"/>
          <w:sz w:val="28"/>
          <w:szCs w:val="28"/>
        </w:rPr>
        <w:t>头文件依赖</w:t>
      </w:r>
    </w:p>
    <w:p>
      <w:pPr>
        <w:jc w:val="center"/>
      </w:pPr>
      <w:r>
        <w:drawing>
          <wp:inline distT="0" distB="0" distL="114300" distR="114300">
            <wp:extent cx="5269865" cy="1851025"/>
            <wp:effectExtent l="0" t="0" r="13335" b="3175"/>
            <wp:docPr id="2" name="Picture 2" descr="Screen Shot 2021-10-21 at 10.30.28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 Shot 2021-10-21 at 10.30.28 AM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Cs w:val="21"/>
        </w:rPr>
      </w:pPr>
      <w:r>
        <w:rPr>
          <w:szCs w:val="21"/>
        </w:rPr>
        <w:t>图5.2</w:t>
      </w:r>
      <w:r>
        <w:rPr>
          <w:rFonts w:hint="eastAsia"/>
          <w:szCs w:val="21"/>
        </w:rPr>
        <w:t xml:space="preserve"> </w:t>
      </w:r>
      <w:r>
        <w:rPr>
          <w:rFonts w:hint="default"/>
          <w:szCs w:val="21"/>
        </w:rPr>
        <w:t>头文件依赖</w:t>
      </w:r>
    </w:p>
    <w:p>
      <w:pPr>
        <w:jc w:val="center"/>
      </w:pPr>
    </w:p>
    <w:p>
      <w:pPr>
        <w:pStyle w:val="4"/>
        <w:rPr>
          <w:rFonts w:ascii="Times New Roman" w:hAnsi="Times New Roman" w:eastAsia="黑体" w:cs="Times New Roman"/>
          <w:b w:val="0"/>
          <w:bCs w:val="0"/>
          <w:sz w:val="28"/>
          <w:szCs w:val="28"/>
        </w:rPr>
      </w:pPr>
      <w:bookmarkStart w:id="30" w:name="_Toc1658398661"/>
      <w:r>
        <w:rPr>
          <w:rFonts w:ascii="Times New Roman" w:hAnsi="Times New Roman" w:eastAsia="黑体" w:cs="Times New Roman"/>
          <w:b w:val="0"/>
          <w:bCs w:val="0"/>
          <w:sz w:val="28"/>
          <w:szCs w:val="28"/>
        </w:rPr>
        <w:t xml:space="preserve">5.2.3 </w:t>
      </w:r>
      <w:r>
        <w:rPr>
          <w:rFonts w:ascii="Times New Roman" w:hAnsi="Times New Roman" w:eastAsia="黑体" w:cs="Times New Roman"/>
          <w:b w:val="0"/>
          <w:bCs w:val="0"/>
          <w:sz w:val="28"/>
          <w:szCs w:val="28"/>
        </w:rPr>
        <w:t>头文件属性</w:t>
      </w:r>
      <w:bookmarkEnd w:id="30"/>
    </w:p>
    <w:p>
      <w:pPr>
        <w:jc w:val="center"/>
        <w:rPr>
          <w:szCs w:val="21"/>
        </w:rPr>
      </w:pPr>
      <w:r>
        <w:drawing>
          <wp:inline distT="0" distB="0" distL="114300" distR="114300">
            <wp:extent cx="5272405" cy="6887845"/>
            <wp:effectExtent l="0" t="0" r="10795" b="20955"/>
            <wp:docPr id="33" name="Picture 33" descr="Screen Shot 2021-10-21 at 10.31.25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 Shot 2021-10-21 at 10.31.25 AM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88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1"/>
        </w:rPr>
        <w:t xml:space="preserve">图5.3 </w:t>
      </w:r>
      <w:r>
        <w:rPr>
          <w:szCs w:val="21"/>
        </w:rPr>
        <w:t>头文件属性</w:t>
      </w:r>
    </w:p>
    <w:p>
      <w:pPr>
        <w:jc w:val="center"/>
      </w:pPr>
    </w:p>
    <w:p>
      <w:pPr>
        <w:pStyle w:val="4"/>
        <w:rPr>
          <w:rFonts w:ascii="Times New Roman" w:hAnsi="Times New Roman" w:eastAsia="黑体" w:cs="Times New Roman"/>
          <w:b w:val="0"/>
          <w:bCs w:val="0"/>
          <w:sz w:val="28"/>
          <w:szCs w:val="28"/>
        </w:rPr>
      </w:pPr>
    </w:p>
    <w:p>
      <w:pPr>
        <w:pStyle w:val="4"/>
        <w:rPr>
          <w:rFonts w:ascii="Times New Roman" w:hAnsi="Times New Roman" w:eastAsia="黑体" w:cs="Times New Roman"/>
          <w:b w:val="0"/>
          <w:bCs w:val="0"/>
          <w:sz w:val="28"/>
          <w:szCs w:val="28"/>
        </w:rPr>
      </w:pPr>
    </w:p>
    <w:p>
      <w:pPr>
        <w:pStyle w:val="4"/>
        <w:rPr>
          <w:rFonts w:ascii="Times New Roman" w:hAnsi="Times New Roman" w:eastAsia="黑体" w:cs="Times New Roman"/>
          <w:b w:val="0"/>
          <w:bCs w:val="0"/>
          <w:sz w:val="28"/>
          <w:szCs w:val="28"/>
        </w:rPr>
      </w:pPr>
      <w:bookmarkStart w:id="31" w:name="_Toc516041014"/>
      <w:r>
        <w:rPr>
          <w:rFonts w:ascii="Times New Roman" w:hAnsi="Times New Roman" w:eastAsia="黑体" w:cs="Times New Roman"/>
          <w:b w:val="0"/>
          <w:bCs w:val="0"/>
          <w:sz w:val="28"/>
          <w:szCs w:val="28"/>
        </w:rPr>
        <w:t xml:space="preserve">5.2.4 </w:t>
      </w:r>
      <w:r>
        <w:rPr>
          <w:rFonts w:ascii="Times New Roman" w:hAnsi="Times New Roman" w:eastAsia="黑体" w:cs="Times New Roman"/>
          <w:b w:val="0"/>
          <w:bCs w:val="0"/>
          <w:sz w:val="28"/>
          <w:szCs w:val="28"/>
        </w:rPr>
        <w:t>函数依赖情况</w:t>
      </w:r>
      <w:bookmarkEnd w:id="31"/>
    </w:p>
    <w:p>
      <w:pPr>
        <w:jc w:val="center"/>
        <w:rPr>
          <w:szCs w:val="21"/>
        </w:rPr>
      </w:pPr>
      <w:r>
        <w:drawing>
          <wp:inline distT="0" distB="0" distL="114300" distR="114300">
            <wp:extent cx="5267960" cy="5758815"/>
            <wp:effectExtent l="0" t="0" r="15240" b="6985"/>
            <wp:docPr id="34" name="Picture 34" descr="Screen Shot 2021-10-21 at 10.33.41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 Shot 2021-10-21 at 10.33.41 AM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75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1"/>
        </w:rPr>
        <w:t>图5.4</w:t>
      </w:r>
      <w:r>
        <w:rPr>
          <w:szCs w:val="21"/>
        </w:rPr>
        <w:t xml:space="preserve"> 函数依赖情况</w:t>
      </w:r>
    </w:p>
    <w:p>
      <w:pPr>
        <w:jc w:val="center"/>
      </w:pPr>
    </w:p>
    <w:p>
      <w:pPr>
        <w:pStyle w:val="4"/>
        <w:rPr>
          <w:rFonts w:ascii="Times New Roman" w:hAnsi="Times New Roman" w:eastAsia="黑体" w:cs="Times New Roman"/>
          <w:b w:val="0"/>
          <w:bCs w:val="0"/>
          <w:sz w:val="28"/>
          <w:szCs w:val="28"/>
        </w:rPr>
      </w:pPr>
    </w:p>
    <w:p>
      <w:pPr>
        <w:pStyle w:val="4"/>
        <w:rPr>
          <w:rFonts w:ascii="Times New Roman" w:hAnsi="Times New Roman" w:eastAsia="黑体" w:cs="Times New Roman"/>
          <w:b w:val="0"/>
          <w:bCs w:val="0"/>
          <w:sz w:val="28"/>
          <w:szCs w:val="28"/>
        </w:rPr>
      </w:pPr>
    </w:p>
    <w:p>
      <w:pPr>
        <w:pStyle w:val="4"/>
        <w:rPr>
          <w:rFonts w:ascii="Times New Roman" w:hAnsi="Times New Roman" w:eastAsia="黑体" w:cs="Times New Roman"/>
          <w:b w:val="0"/>
          <w:bCs w:val="0"/>
          <w:sz w:val="28"/>
          <w:szCs w:val="28"/>
        </w:rPr>
      </w:pPr>
      <w:bookmarkStart w:id="32" w:name="_Toc1562355712"/>
      <w:r>
        <w:rPr>
          <w:rFonts w:ascii="Times New Roman" w:hAnsi="Times New Roman" w:eastAsia="黑体" w:cs="Times New Roman"/>
          <w:b w:val="0"/>
          <w:bCs w:val="0"/>
          <w:sz w:val="28"/>
          <w:szCs w:val="28"/>
        </w:rPr>
        <w:t xml:space="preserve">5.2.5 </w:t>
      </w:r>
      <w:r>
        <w:rPr>
          <w:rFonts w:ascii="Times New Roman" w:hAnsi="Times New Roman" w:eastAsia="黑体" w:cs="Times New Roman"/>
          <w:b w:val="0"/>
          <w:bCs w:val="0"/>
          <w:sz w:val="28"/>
          <w:szCs w:val="28"/>
        </w:rPr>
        <w:t>函数调用情况</w:t>
      </w:r>
      <w:bookmarkEnd w:id="32"/>
    </w:p>
    <w:p>
      <w:pPr>
        <w:jc w:val="center"/>
      </w:pPr>
      <w:r>
        <w:drawing>
          <wp:inline distT="0" distB="0" distL="114300" distR="114300">
            <wp:extent cx="5270500" cy="4177030"/>
            <wp:effectExtent l="0" t="0" r="12700" b="13970"/>
            <wp:docPr id="5" name="Picture 5" descr="Screen Shot 2021-10-21 at 10.35.00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 Shot 2021-10-21 at 10.35.00 AM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9230" cy="7639685"/>
            <wp:effectExtent l="0" t="0" r="13970" b="5715"/>
            <wp:docPr id="35" name="Picture 35" descr="Screen Shot 2021-10-21 at 10.39.55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 Shot 2021-10-21 at 10.39.55 AM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63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Cs w:val="21"/>
        </w:rPr>
      </w:pPr>
      <w:r>
        <w:rPr>
          <w:szCs w:val="21"/>
        </w:rPr>
        <w:t xml:space="preserve">图5.5 </w:t>
      </w:r>
      <w:r>
        <w:rPr>
          <w:szCs w:val="21"/>
        </w:rPr>
        <w:t>函数调用情况</w:t>
      </w:r>
    </w:p>
    <w:p>
      <w:pPr>
        <w:jc w:val="center"/>
      </w:pPr>
    </w:p>
    <w:p>
      <w:pPr>
        <w:pStyle w:val="4"/>
        <w:rPr>
          <w:rFonts w:ascii="Times New Roman" w:hAnsi="Times New Roman" w:eastAsia="黑体" w:cs="Times New Roman"/>
          <w:b w:val="0"/>
          <w:bCs w:val="0"/>
          <w:sz w:val="28"/>
          <w:szCs w:val="28"/>
        </w:rPr>
      </w:pPr>
    </w:p>
    <w:p>
      <w:pPr>
        <w:pStyle w:val="4"/>
        <w:rPr>
          <w:rFonts w:ascii="Times New Roman" w:hAnsi="Times New Roman" w:eastAsia="黑体" w:cs="Times New Roman"/>
          <w:b w:val="0"/>
          <w:bCs w:val="0"/>
          <w:sz w:val="28"/>
          <w:szCs w:val="28"/>
        </w:rPr>
      </w:pPr>
      <w:bookmarkStart w:id="33" w:name="_Toc1229899715"/>
      <w:r>
        <w:rPr>
          <w:rFonts w:ascii="Times New Roman" w:hAnsi="Times New Roman" w:eastAsia="黑体" w:cs="Times New Roman"/>
          <w:b w:val="0"/>
          <w:bCs w:val="0"/>
          <w:sz w:val="28"/>
          <w:szCs w:val="28"/>
        </w:rPr>
        <w:t xml:space="preserve">5.2.6 </w:t>
      </w:r>
      <w:r>
        <w:rPr>
          <w:rFonts w:ascii="Times New Roman" w:hAnsi="Times New Roman" w:eastAsia="黑体" w:cs="Times New Roman"/>
          <w:b w:val="0"/>
          <w:bCs w:val="0"/>
          <w:sz w:val="28"/>
          <w:szCs w:val="28"/>
        </w:rPr>
        <w:t>common函数具体分析</w:t>
      </w:r>
      <w:bookmarkEnd w:id="33"/>
    </w:p>
    <w:p/>
    <w:p>
      <w:pPr>
        <w:jc w:val="center"/>
        <w:rPr>
          <w:rFonts w:hint="default"/>
          <w:szCs w:val="21"/>
        </w:rPr>
      </w:pPr>
      <w:r>
        <w:drawing>
          <wp:inline distT="0" distB="0" distL="114300" distR="114300">
            <wp:extent cx="5269230" cy="6724650"/>
            <wp:effectExtent l="0" t="0" r="13970" b="6350"/>
            <wp:docPr id="36" name="Picture 36" descr="Screen Shot 2021-10-21 at 10.41.57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 Shot 2021-10-21 at 10.41.57 AM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72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1"/>
        </w:rPr>
        <w:t>图5.6</w:t>
      </w:r>
      <w:r>
        <w:rPr>
          <w:rFonts w:hint="eastAsia"/>
          <w:szCs w:val="21"/>
        </w:rPr>
        <w:t xml:space="preserve"> </w:t>
      </w:r>
      <w:r>
        <w:rPr>
          <w:rFonts w:hint="default"/>
          <w:szCs w:val="21"/>
        </w:rPr>
        <w:t>getNewTrunk函数流程</w:t>
      </w:r>
    </w:p>
    <w:p>
      <w:pPr>
        <w:jc w:val="center"/>
        <w:rPr>
          <w:rFonts w:hint="default"/>
          <w:szCs w:val="21"/>
        </w:rPr>
      </w:pPr>
    </w:p>
    <w:p>
      <w:pPr>
        <w:jc w:val="center"/>
        <w:rPr>
          <w:rFonts w:hint="default"/>
          <w:szCs w:val="21"/>
        </w:rPr>
      </w:pPr>
    </w:p>
    <w:p>
      <w:pPr>
        <w:jc w:val="center"/>
        <w:rPr>
          <w:rFonts w:hint="default"/>
          <w:szCs w:val="21"/>
        </w:rPr>
      </w:pPr>
    </w:p>
    <w:p>
      <w:pPr>
        <w:jc w:val="center"/>
        <w:rPr>
          <w:rFonts w:hint="default"/>
          <w:szCs w:val="21"/>
        </w:rPr>
      </w:pPr>
    </w:p>
    <w:p>
      <w:pPr>
        <w:jc w:val="center"/>
      </w:pPr>
      <w:r>
        <w:drawing>
          <wp:inline distT="0" distB="0" distL="114300" distR="114300">
            <wp:extent cx="5269865" cy="8176260"/>
            <wp:effectExtent l="0" t="0" r="13335" b="2540"/>
            <wp:docPr id="37" name="Picture 37" descr="Screen Shot 2021-10-21 at 10.43.27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 Shot 2021-10-21 at 10.43.27 AM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17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Cs w:val="21"/>
        </w:rPr>
      </w:pPr>
      <w:r>
        <w:rPr>
          <w:szCs w:val="21"/>
        </w:rPr>
        <w:t>图5.</w:t>
      </w:r>
      <w:r>
        <w:rPr>
          <w:szCs w:val="21"/>
        </w:rPr>
        <w:t>6.1</w:t>
      </w:r>
      <w:r>
        <w:rPr>
          <w:rFonts w:hint="eastAsia"/>
          <w:szCs w:val="21"/>
        </w:rPr>
        <w:t xml:space="preserve"> </w:t>
      </w:r>
      <w:r>
        <w:t>getMemoryFromOS</w:t>
      </w:r>
      <w:r>
        <w:rPr>
          <w:rFonts w:hint="default"/>
          <w:szCs w:val="21"/>
        </w:rPr>
        <w:t>函数流程</w:t>
      </w:r>
    </w:p>
    <w:p>
      <w:pPr>
        <w:jc w:val="center"/>
        <w:rPr>
          <w:rFonts w:hint="default"/>
          <w:szCs w:val="21"/>
        </w:rPr>
      </w:pPr>
    </w:p>
    <w:p>
      <w:pPr>
        <w:jc w:val="center"/>
      </w:pPr>
      <w:r>
        <w:drawing>
          <wp:inline distT="0" distB="0" distL="114300" distR="114300">
            <wp:extent cx="5267325" cy="5642610"/>
            <wp:effectExtent l="0" t="0" r="15875" b="21590"/>
            <wp:docPr id="9" name="Picture 9" descr="Screen Shot 2021-10-21 at 10.44.58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 Shot 2021-10-21 at 10.44.58 AM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64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Cs w:val="21"/>
        </w:rPr>
      </w:pPr>
      <w:r>
        <w:rPr>
          <w:szCs w:val="21"/>
        </w:rPr>
        <w:t>图5.6.</w:t>
      </w:r>
      <w:r>
        <w:rPr>
          <w:szCs w:val="21"/>
        </w:rPr>
        <w:t>2</w:t>
      </w:r>
      <w:r>
        <w:rPr>
          <w:rFonts w:hint="eastAsia"/>
          <w:szCs w:val="21"/>
        </w:rPr>
        <w:t xml:space="preserve"> </w:t>
      </w:r>
      <w:r>
        <w:t>Initialize</w:t>
      </w:r>
      <w:r>
        <w:rPr>
          <w:rFonts w:hint="default"/>
          <w:szCs w:val="21"/>
        </w:rPr>
        <w:t>函数流程</w:t>
      </w:r>
    </w:p>
    <w:p>
      <w:pPr>
        <w:jc w:val="center"/>
        <w:rPr>
          <w:rFonts w:hint="default"/>
        </w:rPr>
      </w:pPr>
    </w:p>
    <w:p>
      <w:pPr>
        <w:jc w:val="center"/>
      </w:pPr>
      <w:r>
        <w:drawing>
          <wp:inline distT="0" distB="0" distL="114300" distR="114300">
            <wp:extent cx="5267325" cy="8395970"/>
            <wp:effectExtent l="0" t="0" r="15875" b="11430"/>
            <wp:docPr id="11" name="Picture 11" descr="ControlFlow-allocate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ontrolFlow-allocateObject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39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Cs w:val="21"/>
        </w:rPr>
      </w:pPr>
      <w:r>
        <w:rPr>
          <w:szCs w:val="21"/>
        </w:rPr>
        <w:t>图5.6.</w:t>
      </w:r>
      <w:r>
        <w:rPr>
          <w:szCs w:val="21"/>
        </w:rPr>
        <w:t>3</w:t>
      </w:r>
      <w:r>
        <w:rPr>
          <w:rFonts w:hint="eastAsia"/>
          <w:szCs w:val="21"/>
        </w:rPr>
        <w:t xml:space="preserve"> </w:t>
      </w:r>
      <w:r>
        <w:t>allocateObject</w:t>
      </w:r>
      <w:r>
        <w:rPr>
          <w:rFonts w:hint="default"/>
          <w:szCs w:val="21"/>
        </w:rPr>
        <w:t>函数流程</w:t>
      </w:r>
    </w:p>
    <w:p>
      <w:pPr>
        <w:jc w:val="center"/>
        <w:rPr>
          <w:rFonts w:hint="default"/>
          <w:szCs w:val="21"/>
        </w:rPr>
      </w:pPr>
    </w:p>
    <w:p>
      <w:pPr>
        <w:jc w:val="center"/>
        <w:rPr>
          <w:rFonts w:hint="default"/>
          <w:szCs w:val="21"/>
        </w:rPr>
      </w:pPr>
      <w:r>
        <w:drawing>
          <wp:inline distT="0" distB="0" distL="114300" distR="114300">
            <wp:extent cx="5266690" cy="4980940"/>
            <wp:effectExtent l="0" t="0" r="16510" b="22860"/>
            <wp:docPr id="12" name="Picture 12" descr="ControlFlow-free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ontrolFlow-freeObject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98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Cs w:val="21"/>
        </w:rPr>
      </w:pPr>
      <w:r>
        <w:rPr>
          <w:szCs w:val="21"/>
        </w:rPr>
        <w:t>图5.6.3</w:t>
      </w:r>
      <w:r>
        <w:rPr>
          <w:rFonts w:hint="eastAsia"/>
          <w:szCs w:val="21"/>
        </w:rPr>
        <w:t xml:space="preserve"> </w:t>
      </w:r>
      <w:r>
        <w:t>freeObject</w:t>
      </w:r>
      <w:r>
        <w:rPr>
          <w:rFonts w:hint="default"/>
          <w:szCs w:val="21"/>
        </w:rPr>
        <w:t>函数流程</w:t>
      </w:r>
    </w:p>
    <w:p>
      <w:pPr>
        <w:jc w:val="center"/>
        <w:rPr>
          <w:rFonts w:hint="default"/>
        </w:rPr>
      </w:pPr>
    </w:p>
    <w:p>
      <w:pPr>
        <w:jc w:val="center"/>
        <w:rPr>
          <w:rFonts w:hint="default"/>
        </w:rPr>
      </w:pPr>
    </w:p>
    <w:p/>
    <w:p>
      <w:pPr>
        <w:pStyle w:val="3"/>
        <w:rPr>
          <w:rFonts w:hint="eastAsia" w:ascii="Times New Roman" w:hAnsi="Times New Roman" w:eastAsia="黑体" w:cs="Times New Roman"/>
          <w:b w:val="0"/>
          <w:bCs w:val="0"/>
          <w:sz w:val="30"/>
          <w:szCs w:val="30"/>
        </w:rPr>
      </w:pPr>
    </w:p>
    <w:p>
      <w:pPr>
        <w:pStyle w:val="3"/>
        <w:rPr>
          <w:rFonts w:hint="eastAsia" w:ascii="Times New Roman" w:hAnsi="Times New Roman" w:eastAsia="黑体" w:cs="Times New Roman"/>
          <w:b w:val="0"/>
          <w:bCs w:val="0"/>
          <w:sz w:val="30"/>
          <w:szCs w:val="30"/>
        </w:rPr>
      </w:pPr>
    </w:p>
    <w:p>
      <w:pPr>
        <w:pStyle w:val="3"/>
        <w:rPr>
          <w:rFonts w:hint="eastAsia" w:ascii="Times New Roman" w:hAnsi="Times New Roman" w:eastAsia="黑体" w:cs="Times New Roman"/>
          <w:b w:val="0"/>
          <w:bCs w:val="0"/>
          <w:sz w:val="30"/>
          <w:szCs w:val="30"/>
        </w:rPr>
      </w:pPr>
    </w:p>
    <w:p>
      <w:pPr>
        <w:pStyle w:val="3"/>
        <w:rPr>
          <w:rFonts w:hint="eastAsia" w:ascii="Times New Roman" w:hAnsi="Times New Roman" w:eastAsia="黑体" w:cs="Times New Roman"/>
          <w:b w:val="0"/>
          <w:bCs w:val="0"/>
          <w:sz w:val="30"/>
          <w:szCs w:val="30"/>
        </w:rPr>
      </w:pPr>
    </w:p>
    <w:p>
      <w:pPr>
        <w:pStyle w:val="3"/>
        <w:rPr>
          <w:rFonts w:hint="eastAsia" w:ascii="Times New Roman" w:hAnsi="Times New Roman" w:eastAsia="黑体" w:cs="Times New Roman"/>
          <w:b w:val="0"/>
          <w:bCs w:val="0"/>
          <w:sz w:val="30"/>
          <w:szCs w:val="30"/>
        </w:rPr>
      </w:pPr>
    </w:p>
    <w:p>
      <w:pPr>
        <w:pStyle w:val="3"/>
        <w:rPr>
          <w:rFonts w:hint="eastAsia" w:ascii="Times New Roman" w:hAnsi="Times New Roman" w:eastAsia="黑体" w:cs="Times New Roman"/>
          <w:b w:val="0"/>
          <w:bCs w:val="0"/>
          <w:sz w:val="30"/>
          <w:szCs w:val="30"/>
        </w:rPr>
      </w:pPr>
    </w:p>
    <w:p>
      <w:pPr>
        <w:pStyle w:val="3"/>
        <w:rPr>
          <w:rFonts w:hint="eastAsia" w:ascii="Times New Roman" w:hAnsi="Times New Roman" w:eastAsia="黑体" w:cs="Times New Roman"/>
          <w:b w:val="0"/>
          <w:bCs w:val="0"/>
          <w:sz w:val="30"/>
          <w:szCs w:val="30"/>
        </w:rPr>
      </w:pPr>
    </w:p>
    <w:p>
      <w:pPr>
        <w:pStyle w:val="3"/>
        <w:rPr>
          <w:rFonts w:hint="eastAsia" w:ascii="Times New Roman" w:hAnsi="Times New Roman" w:eastAsia="黑体" w:cs="Times New Roman"/>
          <w:b w:val="0"/>
          <w:bCs w:val="0"/>
          <w:sz w:val="30"/>
          <w:szCs w:val="30"/>
        </w:rPr>
      </w:pPr>
    </w:p>
    <w:p>
      <w:pPr>
        <w:pStyle w:val="3"/>
        <w:rPr>
          <w:rFonts w:ascii="Times New Roman" w:hAnsi="Times New Roman" w:eastAsia="黑体" w:cs="Times New Roman"/>
          <w:b w:val="0"/>
          <w:bCs w:val="0"/>
          <w:sz w:val="30"/>
          <w:szCs w:val="30"/>
        </w:rPr>
      </w:pPr>
      <w:bookmarkStart w:id="34" w:name="_Toc1394407630"/>
      <w:r>
        <w:rPr>
          <w:rFonts w:hint="eastAsia" w:ascii="Times New Roman" w:hAnsi="Times New Roman" w:eastAsia="黑体" w:cs="Times New Roman"/>
          <w:b w:val="0"/>
          <w:bCs w:val="0"/>
          <w:sz w:val="30"/>
          <w:szCs w:val="30"/>
        </w:rPr>
        <w:t>5</w:t>
      </w:r>
      <w:r>
        <w:rPr>
          <w:rFonts w:ascii="Times New Roman" w:hAnsi="Times New Roman" w:eastAsia="黑体" w:cs="Times New Roman"/>
          <w:b w:val="0"/>
          <w:bCs w:val="0"/>
          <w:sz w:val="30"/>
          <w:szCs w:val="30"/>
        </w:rPr>
        <w:t>.3</w:t>
      </w:r>
      <w:r>
        <w:rPr>
          <w:rFonts w:ascii="Times New Roman" w:hAnsi="Times New Roman" w:eastAsia="黑体" w:cs="Times New Roman"/>
          <w:b w:val="0"/>
          <w:bCs w:val="0"/>
          <w:sz w:val="30"/>
          <w:szCs w:val="30"/>
        </w:rPr>
        <w:t>主函数</w:t>
      </w:r>
      <w:r>
        <w:rPr>
          <w:rFonts w:hint="eastAsia" w:ascii="Times New Roman" w:hAnsi="Times New Roman" w:eastAsia="黑体" w:cs="Times New Roman"/>
          <w:b w:val="0"/>
          <w:bCs w:val="0"/>
          <w:sz w:val="30"/>
          <w:szCs w:val="30"/>
        </w:rPr>
        <w:t>流程图</w:t>
      </w:r>
      <w:bookmarkEnd w:id="34"/>
      <w:r>
        <w:rPr>
          <w:rFonts w:ascii="Times New Roman" w:hAnsi="Times New Roman" w:eastAsia="黑体" w:cs="Times New Roman"/>
          <w:b w:val="0"/>
          <w:bCs w:val="0"/>
          <w:sz w:val="30"/>
          <w:szCs w:val="30"/>
        </w:rPr>
        <w:t xml:space="preserve">    </w:t>
      </w:r>
    </w:p>
    <w:p>
      <w:pPr>
        <w:pStyle w:val="4"/>
        <w:rPr>
          <w:rFonts w:ascii="Times New Roman" w:hAnsi="Times New Roman" w:eastAsia="黑体" w:cs="Times New Roman"/>
          <w:b w:val="0"/>
          <w:bCs w:val="0"/>
          <w:sz w:val="28"/>
          <w:szCs w:val="28"/>
        </w:rPr>
      </w:pPr>
      <w:bookmarkStart w:id="35" w:name="_Toc319997699"/>
      <w:r>
        <w:rPr>
          <w:rFonts w:ascii="Times New Roman" w:hAnsi="Times New Roman" w:eastAsia="黑体" w:cs="Times New Roman"/>
          <w:b w:val="0"/>
          <w:bCs w:val="0"/>
          <w:sz w:val="28"/>
          <w:szCs w:val="28"/>
        </w:rPr>
        <w:t xml:space="preserve">5.3.1 </w:t>
      </w:r>
      <w:r>
        <w:t>MyMalloc</w:t>
      </w:r>
      <w:r>
        <w:rPr>
          <w:rFonts w:hint="eastAsia" w:ascii="Times New Roman" w:hAnsi="Times New Roman" w:eastAsia="黑体" w:cs="Times New Roman"/>
          <w:b w:val="0"/>
          <w:bCs w:val="0"/>
          <w:sz w:val="28"/>
          <w:szCs w:val="28"/>
        </w:rPr>
        <w:t>模块</w:t>
      </w:r>
      <w:bookmarkEnd w:id="35"/>
    </w:p>
    <w:p/>
    <w:p>
      <w:pPr>
        <w:jc w:val="center"/>
      </w:pPr>
      <w:r>
        <w:drawing>
          <wp:inline distT="0" distB="0" distL="114300" distR="114300">
            <wp:extent cx="3974465" cy="4876165"/>
            <wp:effectExtent l="0" t="0" r="13335" b="635"/>
            <wp:docPr id="38" name="Picture 38" descr="ControlFlow-MyMallo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ontrolFlow-MyMalloc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Cs w:val="21"/>
        </w:rPr>
      </w:pPr>
      <w:r>
        <w:rPr>
          <w:szCs w:val="21"/>
        </w:rPr>
        <w:t xml:space="preserve">图5.7 </w:t>
      </w:r>
      <w:r>
        <w:rPr>
          <w:szCs w:val="21"/>
        </w:rPr>
        <w:t>MyMalloc</w:t>
      </w:r>
      <w:r>
        <w:rPr>
          <w:rFonts w:hint="eastAsia"/>
          <w:szCs w:val="21"/>
        </w:rPr>
        <w:t>函数流程图</w:t>
      </w:r>
    </w:p>
    <w:p>
      <w:pPr>
        <w:jc w:val="center"/>
        <w:rPr>
          <w:rFonts w:hint="eastAsia"/>
          <w:szCs w:val="21"/>
        </w:rPr>
      </w:pPr>
    </w:p>
    <w:p>
      <w:pPr>
        <w:jc w:val="center"/>
        <w:rPr>
          <w:rFonts w:hint="eastAsia"/>
          <w:szCs w:val="21"/>
        </w:rPr>
      </w:pPr>
    </w:p>
    <w:p>
      <w:pPr>
        <w:jc w:val="center"/>
        <w:rPr>
          <w:rFonts w:hint="eastAsia"/>
          <w:szCs w:val="21"/>
        </w:rPr>
      </w:pPr>
    </w:p>
    <w:p>
      <w:pPr>
        <w:jc w:val="center"/>
      </w:pPr>
      <w:r>
        <w:drawing>
          <wp:inline distT="0" distB="0" distL="114300" distR="114300">
            <wp:extent cx="4914900" cy="6972935"/>
            <wp:effectExtent l="0" t="0" r="12700" b="12065"/>
            <wp:docPr id="39" name="Picture 39" descr="Screen Shot 2021-10-21 at 10.51.39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 Shot 2021-10-21 at 10.51.39 AM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697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Cs w:val="21"/>
        </w:rPr>
      </w:pPr>
      <w:r>
        <w:rPr>
          <w:szCs w:val="21"/>
        </w:rPr>
        <w:t>图5.7</w:t>
      </w:r>
      <w:r>
        <w:rPr>
          <w:szCs w:val="21"/>
        </w:rPr>
        <w:t>.1</w:t>
      </w:r>
      <w:r>
        <w:rPr>
          <w:szCs w:val="21"/>
        </w:rPr>
        <w:t xml:space="preserve"> </w:t>
      </w:r>
      <w:r>
        <w:rPr>
          <w:szCs w:val="21"/>
        </w:rPr>
        <w:t>MyFree</w:t>
      </w:r>
      <w:r>
        <w:rPr>
          <w:rFonts w:hint="eastAsia"/>
          <w:szCs w:val="21"/>
        </w:rPr>
        <w:t>函数流程图</w:t>
      </w:r>
    </w:p>
    <w:p>
      <w:pPr>
        <w:jc w:val="center"/>
        <w:rPr>
          <w:rFonts w:hint="eastAsia"/>
        </w:rPr>
      </w:pPr>
    </w:p>
    <w:p>
      <w:pPr>
        <w:spacing w:line="400" w:lineRule="exact"/>
        <w:rPr>
          <w:szCs w:val="21"/>
        </w:rPr>
      </w:pPr>
    </w:p>
    <w:p/>
    <w:p>
      <w:pPr>
        <w:pStyle w:val="2"/>
        <w:jc w:val="center"/>
        <w:rPr>
          <w:rFonts w:ascii="黑体" w:hAnsi="黑体" w:eastAsia="黑体"/>
          <w:b w:val="0"/>
          <w:bCs w:val="0"/>
          <w:sz w:val="32"/>
          <w:szCs w:val="32"/>
        </w:rPr>
      </w:pPr>
    </w:p>
    <w:p>
      <w:pPr>
        <w:pStyle w:val="2"/>
        <w:jc w:val="center"/>
        <w:rPr>
          <w:rFonts w:ascii="黑体" w:hAnsi="黑体" w:eastAsia="黑体"/>
          <w:b w:val="0"/>
          <w:bCs w:val="0"/>
          <w:sz w:val="32"/>
          <w:szCs w:val="32"/>
        </w:rPr>
      </w:pPr>
    </w:p>
    <w:p>
      <w:pPr>
        <w:pStyle w:val="2"/>
        <w:jc w:val="center"/>
        <w:rPr>
          <w:rFonts w:ascii="黑体" w:hAnsi="黑体" w:eastAsia="黑体"/>
          <w:b w:val="0"/>
          <w:bCs w:val="0"/>
          <w:sz w:val="32"/>
          <w:szCs w:val="32"/>
        </w:rPr>
      </w:pPr>
      <w:bookmarkStart w:id="36" w:name="_Toc902275005"/>
      <w:r>
        <w:rPr>
          <w:rFonts w:ascii="黑体" w:hAnsi="黑体" w:eastAsia="黑体"/>
          <w:b w:val="0"/>
          <w:bCs w:val="0"/>
          <w:sz w:val="32"/>
          <w:szCs w:val="32"/>
        </w:rPr>
        <w:t>6</w:t>
      </w:r>
      <w:r>
        <w:rPr>
          <w:rFonts w:hint="eastAsia" w:ascii="黑体" w:hAnsi="黑体" w:eastAsia="黑体"/>
          <w:b w:val="0"/>
          <w:bCs w:val="0"/>
          <w:sz w:val="32"/>
          <w:szCs w:val="32"/>
        </w:rPr>
        <w:t xml:space="preserve"> 效果分析（测试）</w:t>
      </w:r>
      <w:bookmarkEnd w:id="36"/>
    </w:p>
    <w:p/>
    <w:p>
      <w:pPr>
        <w:pStyle w:val="3"/>
        <w:rPr>
          <w:rFonts w:ascii="Times New Roman" w:hAnsi="Times New Roman" w:eastAsia="黑体" w:cs="Times New Roman"/>
          <w:b w:val="0"/>
          <w:bCs w:val="0"/>
          <w:sz w:val="30"/>
          <w:szCs w:val="30"/>
        </w:rPr>
      </w:pPr>
      <w:bookmarkStart w:id="37" w:name="_Toc1153977568"/>
      <w:r>
        <w:rPr>
          <w:rFonts w:ascii="Times New Roman" w:hAnsi="Times New Roman" w:eastAsia="黑体" w:cs="Times New Roman"/>
          <w:b w:val="0"/>
          <w:bCs w:val="0"/>
          <w:sz w:val="30"/>
          <w:szCs w:val="30"/>
        </w:rPr>
        <w:t xml:space="preserve">6.1 </w:t>
      </w:r>
      <w:r>
        <w:rPr>
          <w:rFonts w:ascii="Times New Roman" w:hAnsi="Times New Roman" w:eastAsia="黑体" w:cs="Times New Roman"/>
          <w:b w:val="0"/>
          <w:bCs w:val="0"/>
          <w:sz w:val="30"/>
          <w:szCs w:val="30"/>
        </w:rPr>
        <w:t>普通测试</w:t>
      </w:r>
      <w:bookmarkEnd w:id="37"/>
    </w:p>
    <w:p>
      <w:r>
        <w:t>源代码:</w:t>
      </w:r>
    </w:p>
    <w:p>
      <w:r>
        <w:t>使用for循环0x1000次进行压力测试</w:t>
      </w:r>
    </w:p>
    <w:p>
      <w:r>
        <w:drawing>
          <wp:inline distT="0" distB="0" distL="114300" distR="114300">
            <wp:extent cx="5267960" cy="3620770"/>
            <wp:effectExtent l="0" t="0" r="15240" b="11430"/>
            <wp:docPr id="40" name="Picture 40" descr="Screen Shot 2021-10-21 at 11.06.21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 Shot 2021-10-21 at 11.06.21 AM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结果</w:t>
      </w:r>
    </w:p>
    <w:p>
      <w:r>
        <w:drawing>
          <wp:inline distT="0" distB="0" distL="114300" distR="114300">
            <wp:extent cx="5267325" cy="2044700"/>
            <wp:effectExtent l="0" t="0" r="15875" b="12700"/>
            <wp:docPr id="19" name="Picture 19" descr="Screen Shot 2021-10-21 at 11.07.39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 Shot 2021-10-21 at 11.07.39 AM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输出0x1-0x1000与预期结果相符，测试通过。</w:t>
      </w:r>
    </w:p>
    <w:p/>
    <w:p>
      <w:pPr>
        <w:pStyle w:val="3"/>
        <w:rPr>
          <w:rFonts w:ascii="Times New Roman" w:hAnsi="Times New Roman" w:eastAsia="黑体" w:cs="Times New Roman"/>
          <w:b w:val="0"/>
          <w:bCs w:val="0"/>
          <w:sz w:val="30"/>
          <w:szCs w:val="30"/>
        </w:rPr>
      </w:pPr>
    </w:p>
    <w:p>
      <w:pPr>
        <w:pStyle w:val="3"/>
        <w:rPr>
          <w:rFonts w:ascii="Times New Roman" w:hAnsi="Times New Roman" w:eastAsia="黑体" w:cs="Times New Roman"/>
          <w:b w:val="0"/>
          <w:bCs w:val="0"/>
          <w:sz w:val="30"/>
          <w:szCs w:val="30"/>
        </w:rPr>
      </w:pPr>
      <w:bookmarkStart w:id="38" w:name="_Toc976169319"/>
      <w:r>
        <w:rPr>
          <w:rFonts w:ascii="Times New Roman" w:hAnsi="Times New Roman" w:eastAsia="黑体" w:cs="Times New Roman"/>
          <w:b w:val="0"/>
          <w:bCs w:val="0"/>
          <w:sz w:val="30"/>
          <w:szCs w:val="30"/>
        </w:rPr>
        <w:t>6.</w:t>
      </w:r>
      <w:r>
        <w:rPr>
          <w:rFonts w:hint="eastAsia" w:ascii="Times New Roman" w:hAnsi="Times New Roman" w:eastAsia="黑体" w:cs="Times New Roman"/>
          <w:b w:val="0"/>
          <w:bCs w:val="0"/>
          <w:sz w:val="30"/>
          <w:szCs w:val="30"/>
        </w:rPr>
        <w:t>2</w:t>
      </w:r>
      <w:r>
        <w:rPr>
          <w:rFonts w:ascii="Times New Roman" w:hAnsi="Times New Roman" w:eastAsia="黑体" w:cs="Times New Roman"/>
          <w:b w:val="0"/>
          <w:bCs w:val="0"/>
          <w:sz w:val="30"/>
          <w:szCs w:val="30"/>
        </w:rPr>
        <w:t xml:space="preserve"> </w:t>
      </w:r>
      <w:r>
        <w:rPr>
          <w:rFonts w:ascii="Times New Roman" w:hAnsi="Times New Roman" w:eastAsia="黑体" w:cs="Times New Roman"/>
          <w:b w:val="0"/>
          <w:bCs w:val="0"/>
          <w:sz w:val="30"/>
          <w:szCs w:val="30"/>
        </w:rPr>
        <w:t>多线程测试</w:t>
      </w:r>
      <w:bookmarkEnd w:id="38"/>
    </w:p>
    <w:p>
      <w:r>
        <w:t>源代码:</w:t>
      </w:r>
    </w:p>
    <w:p>
      <w:r>
        <w:drawing>
          <wp:inline distT="0" distB="0" distL="114300" distR="114300">
            <wp:extent cx="5272405" cy="3731895"/>
            <wp:effectExtent l="0" t="0" r="10795" b="1905"/>
            <wp:docPr id="41" name="Picture 41" descr="Screen Shot 2021-10-21 at 11.13.12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 Shot 2021-10-21 at 11.13.12 AM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这里使用两个pthread_create函数创建两个线程， 每个线程分别分配一次内存。</w:t>
      </w:r>
    </w:p>
    <w:p/>
    <w:p>
      <w:r>
        <w:t>结果:</w:t>
      </w:r>
    </w:p>
    <w:p>
      <w:r>
        <w:drawing>
          <wp:inline distT="0" distB="0" distL="114300" distR="114300">
            <wp:extent cx="5260340" cy="1951990"/>
            <wp:effectExtent l="0" t="0" r="22860" b="3810"/>
            <wp:docPr id="22" name="Picture 22" descr="Screen Shot 2021-10-21 at 11.14.34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 Shot 2021-10-21 at 11.14.34 AM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可以看到程序在多线程情况下也能正常工作, 测试通过。</w:t>
      </w:r>
    </w:p>
    <w:p/>
    <w:p>
      <w:pPr>
        <w:pStyle w:val="3"/>
        <w:rPr>
          <w:rFonts w:ascii="Times New Roman" w:hAnsi="Times New Roman" w:eastAsia="黑体" w:cs="Times New Roman"/>
          <w:b w:val="0"/>
          <w:bCs w:val="0"/>
          <w:sz w:val="30"/>
          <w:szCs w:val="30"/>
        </w:rPr>
      </w:pPr>
    </w:p>
    <w:p>
      <w:pPr>
        <w:pStyle w:val="3"/>
        <w:rPr>
          <w:rFonts w:ascii="Times New Roman" w:hAnsi="Times New Roman" w:eastAsia="黑体" w:cs="Times New Roman"/>
          <w:b w:val="0"/>
          <w:bCs w:val="0"/>
          <w:sz w:val="30"/>
          <w:szCs w:val="30"/>
        </w:rPr>
      </w:pPr>
    </w:p>
    <w:p>
      <w:pPr>
        <w:pStyle w:val="3"/>
        <w:rPr>
          <w:rFonts w:ascii="Times New Roman" w:hAnsi="Times New Roman" w:eastAsia="黑体" w:cs="Times New Roman"/>
          <w:b w:val="0"/>
          <w:bCs w:val="0"/>
          <w:sz w:val="30"/>
          <w:szCs w:val="30"/>
        </w:rPr>
      </w:pPr>
    </w:p>
    <w:p>
      <w:pPr>
        <w:pStyle w:val="3"/>
        <w:rPr>
          <w:rFonts w:ascii="Times New Roman" w:hAnsi="Times New Roman" w:eastAsia="黑体" w:cs="Times New Roman"/>
          <w:b w:val="0"/>
          <w:bCs w:val="0"/>
          <w:sz w:val="30"/>
          <w:szCs w:val="30"/>
        </w:rPr>
      </w:pPr>
      <w:bookmarkStart w:id="39" w:name="_Toc1850165000"/>
      <w:r>
        <w:rPr>
          <w:rFonts w:ascii="Times New Roman" w:hAnsi="Times New Roman" w:eastAsia="黑体" w:cs="Times New Roman"/>
          <w:b w:val="0"/>
          <w:bCs w:val="0"/>
          <w:sz w:val="30"/>
          <w:szCs w:val="30"/>
        </w:rPr>
        <w:t xml:space="preserve">6.3 </w:t>
      </w:r>
      <w:r>
        <w:rPr>
          <w:rFonts w:hint="default" w:ascii="Times New Roman" w:hAnsi="Times New Roman" w:eastAsia="黑体" w:cs="Times New Roman"/>
          <w:b w:val="0"/>
          <w:bCs w:val="0"/>
          <w:sz w:val="30"/>
          <w:szCs w:val="30"/>
        </w:rPr>
        <w:t>自动化Makefile</w:t>
      </w:r>
      <w:bookmarkEnd w:id="39"/>
    </w:p>
    <w:p>
      <w:bookmarkStart w:id="40" w:name="_Toc498095667"/>
      <w:bookmarkStart w:id="41" w:name="_Toc498760167"/>
      <w:bookmarkStart w:id="42" w:name="_Toc498921861"/>
      <w:r>
        <w:t>源代码:</w:t>
      </w:r>
    </w:p>
    <w:p>
      <w:r>
        <w:drawing>
          <wp:inline distT="0" distB="0" distL="114300" distR="114300">
            <wp:extent cx="5270500" cy="1798955"/>
            <wp:effectExtent l="0" t="0" r="12700" b="4445"/>
            <wp:docPr id="23" name="Picture 23" descr="Screen Shot 2021-10-21 at 11.21.10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 Shot 2021-10-21 at 11.21.10 AM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t>Make:</w:t>
      </w:r>
    </w:p>
    <w:p>
      <w:r>
        <w:drawing>
          <wp:inline distT="0" distB="0" distL="114300" distR="114300">
            <wp:extent cx="5262880" cy="1657985"/>
            <wp:effectExtent l="0" t="0" r="20320" b="18415"/>
            <wp:docPr id="24" name="Picture 24" descr="Screen Shot 2021-10-21 at 11.23.32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 Shot 2021-10-21 at 11.23.32 AM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  <w:jc w:val="center"/>
        <w:rPr>
          <w:rFonts w:eastAsia="黑体"/>
          <w:b w:val="0"/>
          <w:sz w:val="32"/>
          <w:szCs w:val="32"/>
        </w:rPr>
      </w:pPr>
    </w:p>
    <w:p>
      <w:pPr>
        <w:pStyle w:val="2"/>
        <w:jc w:val="center"/>
        <w:rPr>
          <w:rFonts w:eastAsia="黑体"/>
          <w:b w:val="0"/>
          <w:sz w:val="32"/>
          <w:szCs w:val="32"/>
        </w:rPr>
      </w:pPr>
    </w:p>
    <w:p>
      <w:pPr>
        <w:pStyle w:val="2"/>
        <w:jc w:val="center"/>
        <w:rPr>
          <w:rFonts w:eastAsia="黑体"/>
          <w:b w:val="0"/>
          <w:sz w:val="32"/>
          <w:szCs w:val="32"/>
        </w:rPr>
      </w:pPr>
    </w:p>
    <w:p>
      <w:pPr>
        <w:pStyle w:val="2"/>
        <w:jc w:val="center"/>
        <w:rPr>
          <w:rFonts w:eastAsia="黑体"/>
          <w:b w:val="0"/>
          <w:sz w:val="32"/>
          <w:szCs w:val="32"/>
        </w:rPr>
      </w:pPr>
    </w:p>
    <w:p>
      <w:pPr>
        <w:pStyle w:val="2"/>
        <w:jc w:val="center"/>
        <w:rPr>
          <w:rFonts w:eastAsia="黑体"/>
          <w:b w:val="0"/>
          <w:sz w:val="32"/>
          <w:szCs w:val="32"/>
        </w:rPr>
      </w:pPr>
    </w:p>
    <w:p>
      <w:pPr>
        <w:pStyle w:val="2"/>
        <w:jc w:val="center"/>
        <w:rPr>
          <w:rFonts w:eastAsia="黑体"/>
          <w:b w:val="0"/>
          <w:sz w:val="32"/>
          <w:szCs w:val="32"/>
        </w:rPr>
      </w:pPr>
    </w:p>
    <w:p>
      <w:pPr>
        <w:pStyle w:val="2"/>
        <w:jc w:val="center"/>
        <w:rPr>
          <w:rFonts w:eastAsia="黑体"/>
          <w:b w:val="0"/>
          <w:sz w:val="32"/>
          <w:szCs w:val="32"/>
        </w:rPr>
      </w:pPr>
    </w:p>
    <w:p>
      <w:pPr>
        <w:pStyle w:val="2"/>
        <w:jc w:val="both"/>
        <w:rPr>
          <w:rFonts w:eastAsia="黑体"/>
          <w:b w:val="0"/>
          <w:sz w:val="32"/>
          <w:szCs w:val="32"/>
        </w:rPr>
      </w:pPr>
    </w:p>
    <w:p/>
    <w:p>
      <w:pPr>
        <w:pStyle w:val="2"/>
        <w:jc w:val="center"/>
        <w:rPr>
          <w:rFonts w:eastAsia="黑体"/>
          <w:b w:val="0"/>
          <w:sz w:val="32"/>
          <w:szCs w:val="32"/>
        </w:rPr>
      </w:pPr>
    </w:p>
    <w:p>
      <w:pPr>
        <w:pStyle w:val="2"/>
        <w:jc w:val="center"/>
        <w:rPr>
          <w:rFonts w:eastAsia="黑体"/>
          <w:b w:val="0"/>
          <w:sz w:val="32"/>
          <w:szCs w:val="32"/>
        </w:rPr>
      </w:pPr>
      <w:bookmarkStart w:id="43" w:name="_Toc159946440"/>
      <w:r>
        <w:rPr>
          <w:rFonts w:eastAsia="黑体"/>
          <w:b w:val="0"/>
          <w:sz w:val="32"/>
          <w:szCs w:val="32"/>
        </w:rPr>
        <w:t>参 考 文 献</w:t>
      </w:r>
      <w:bookmarkEnd w:id="40"/>
      <w:bookmarkEnd w:id="41"/>
      <w:bookmarkEnd w:id="42"/>
      <w:bookmarkEnd w:id="43"/>
    </w:p>
    <w:p/>
    <w:p>
      <w:pPr>
        <w:spacing w:line="400" w:lineRule="exact"/>
        <w:rPr>
          <w:rFonts w:ascii="仿宋" w:hAnsi="仿宋" w:eastAsia="仿宋"/>
          <w:b/>
          <w:bCs/>
          <w:sz w:val="28"/>
          <w:szCs w:val="28"/>
        </w:rPr>
      </w:pPr>
      <w:r>
        <w:rPr>
          <w:rFonts w:ascii="SimSun" w:hAnsi="SimSun" w:eastAsia="SimSun"/>
        </w:rPr>
        <w:t>[</w:t>
      </w:r>
      <w:r>
        <w:rPr>
          <w:rFonts w:ascii="Times New Roman" w:hAnsi="Times New Roman" w:eastAsia="SimSun" w:cs="Times New Roman"/>
        </w:rPr>
        <w:t>1</w:t>
      </w:r>
      <w:r>
        <w:rPr>
          <w:rFonts w:ascii="SimSun" w:hAnsi="SimSun" w:eastAsia="SimSun"/>
        </w:rPr>
        <w:t>]</w:t>
      </w:r>
      <w:r>
        <w:rPr>
          <w:rFonts w:hint="default" w:ascii="SimSun" w:hAnsi="SimSun" w:eastAsia="SimSun"/>
        </w:rPr>
        <w:t>潘爱民著</w:t>
      </w:r>
      <w:r>
        <w:rPr>
          <w:rFonts w:hint="eastAsia" w:ascii="SimSun" w:hAnsi="SimSun" w:eastAsia="SimSun"/>
        </w:rPr>
        <w:t>.</w:t>
      </w:r>
      <w:r>
        <w:rPr>
          <w:rFonts w:ascii="SimSun" w:hAnsi="SimSun" w:eastAsia="SimSun"/>
        </w:rPr>
        <w:t xml:space="preserve"> 《</w:t>
      </w:r>
      <w:r>
        <w:rPr>
          <w:rFonts w:hint="default" w:ascii="Times New Roman" w:hAnsi="Times New Roman" w:eastAsia="SimSun" w:cs="Times New Roman"/>
        </w:rPr>
        <w:t>程序员的自我修养:链接,装载与库</w:t>
      </w:r>
      <w:r>
        <w:rPr>
          <w:rFonts w:ascii="SimSun" w:hAnsi="SimSun" w:eastAsia="SimSun"/>
        </w:rPr>
        <w:t>》</w:t>
      </w:r>
      <w:r>
        <w:rPr>
          <w:rFonts w:ascii="Times New Roman" w:hAnsi="Times New Roman" w:eastAsia="SimSun" w:cs="Times New Roman"/>
        </w:rPr>
        <w:t>2017</w:t>
      </w:r>
      <w:r>
        <w:rPr>
          <w:rFonts w:ascii="SimSun" w:hAnsi="SimSun" w:eastAsia="SimSun"/>
        </w:rPr>
        <w:t>,</w:t>
      </w:r>
      <w:r>
        <w:rPr>
          <w:rFonts w:hint="eastAsia" w:ascii="SimSun" w:hAnsi="SimSun" w:eastAsia="SimSun"/>
        </w:rPr>
        <w:t>(</w:t>
      </w:r>
      <w:r>
        <w:rPr>
          <w:rFonts w:ascii="Times New Roman" w:hAnsi="Times New Roman" w:eastAsia="SimSun" w:cs="Times New Roman"/>
        </w:rPr>
        <w:t>10</w:t>
      </w:r>
      <w:r>
        <w:rPr>
          <w:rFonts w:hint="eastAsia" w:ascii="SimSun" w:hAnsi="SimSun" w:eastAsia="SimSun"/>
        </w:rPr>
        <w:t>):</w:t>
      </w:r>
      <w:r>
        <w:rPr>
          <w:rFonts w:ascii="Times New Roman" w:hAnsi="Times New Roman" w:eastAsia="SimSun" w:cs="Times New Roman"/>
        </w:rPr>
        <w:t>22-29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609020205090404"/>
    <w:charset w:val="00"/>
    <w:family w:val="modern"/>
    <w:pitch w:val="default"/>
    <w:sig w:usb0="E0000AFF" w:usb1="40007843" w:usb2="00000001" w:usb3="00000000" w:csb0="400001BF" w:csb1="DFF7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汉仪书宋二KW"/>
    <w:panose1 w:val="02010600030101010101"/>
    <w:charset w:val="86"/>
    <w:family w:val="auto"/>
    <w:pitch w:val="default"/>
    <w:sig w:usb0="00000000" w:usb1="00000000" w:usb2="00000010" w:usb3="00000000" w:csb0="00040001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黑体">
    <w:altName w:val="汉仪中黑KW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仿宋">
    <w:altName w:val="方正仿宋_GBK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仿宋_GB2312">
    <w:altName w:val="方正仿宋_GBK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S Gothic">
    <w:altName w:val="Hiragino Sans"/>
    <w:panose1 w:val="020B0609070205080204"/>
    <w:charset w:val="80"/>
    <w:family w:val="modern"/>
    <w:pitch w:val="default"/>
    <w:sig w:usb0="00000000" w:usb1="00000000" w:usb2="08000012" w:usb3="00000000" w:csb0="0002009F" w:csb1="00000000"/>
  </w:font>
  <w:font w:name="楷体_GB2312">
    <w:altName w:val="汉仪楷体简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STXingkai">
    <w:altName w:val="苹方-简"/>
    <w:panose1 w:val="00000000000000000000"/>
    <w:charset w:val="86"/>
    <w:family w:val="auto"/>
    <w:pitch w:val="default"/>
    <w:sig w:usb0="00000000" w:usb1="00000000" w:usb2="00000010" w:usb3="00000000" w:csb0="00040000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方正仿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Hiragino Sans CNS">
    <w:panose1 w:val="020B0300000000000000"/>
    <w:charset w:val="88"/>
    <w:family w:val="auto"/>
    <w:pitch w:val="default"/>
    <w:sig w:usb0="00000001" w:usb1="1A0F1900" w:usb2="00000016" w:usb3="00000000" w:csb0="00120005" w:csb1="00000000"/>
  </w:font>
  <w:font w:name="Hiragino Sans">
    <w:panose1 w:val="020B0300000000000000"/>
    <w:charset w:val="80"/>
    <w:family w:val="auto"/>
    <w:pitch w:val="default"/>
    <w:sig w:usb0="E00002FF" w:usb1="7AE7FFFF" w:usb2="00000012" w:usb3="00000000" w:csb0="0002000D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等线 Light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汉仪楷体简">
    <w:panose1 w:val="02010600000101010101"/>
    <w:charset w:val="86"/>
    <w:family w:val="auto"/>
    <w:pitch w:val="default"/>
    <w:sig w:usb0="00000001" w:usb1="080E0800" w:usb2="00000002" w:usb3="00000000" w:csb0="00040000" w:csb1="00000000"/>
  </w:font>
  <w:font w:name="SimSun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ans-serif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wordWrap w:val="0"/>
      <w:ind w:right="71"/>
      <w:jc w:val="righ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framePr w:wrap="around" w:vAnchor="text" w:hAnchor="margin" w:xAlign="center" w:y="1"/>
      <w:rPr>
        <w:rStyle w:val="19"/>
      </w:rPr>
    </w:pPr>
    <w:r>
      <w:rPr>
        <w:rStyle w:val="19"/>
      </w:rPr>
      <w:fldChar w:fldCharType="begin"/>
    </w:r>
    <w:r>
      <w:rPr>
        <w:rStyle w:val="19"/>
      </w:rPr>
      <w:instrText xml:space="preserve">PAGE  </w:instrText>
    </w:r>
    <w:r>
      <w:rPr>
        <w:rStyle w:val="19"/>
      </w:rPr>
      <w:fldChar w:fldCharType="separate"/>
    </w:r>
    <w:r>
      <w:rPr>
        <w:rStyle w:val="19"/>
      </w:rPr>
      <w:t>2</w:t>
    </w:r>
    <w:r>
      <w:rPr>
        <w:rStyle w:val="19"/>
      </w:rPr>
      <w:fldChar w:fldCharType="end"/>
    </w:r>
  </w:p>
  <w:p>
    <w:pPr>
      <w:pStyle w:val="1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wordWrap w:val="0"/>
      <w:ind w:right="71"/>
      <w:jc w:val="right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wordWrap w:val="0"/>
      <w:ind w:right="71"/>
      <w:jc w:val="right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2036528007"/>
    </w:sdtPr>
    <w:sdtContent>
      <w:p>
        <w:pPr>
          <w:pStyle w:val="10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10"/>
      <w:wordWrap w:val="0"/>
      <w:ind w:right="71"/>
      <w:jc w:val="center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pBdr>
        <w:bottom w:val="none" w:color="auto" w:sz="0" w:space="0"/>
      </w:pBd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tabs>
        <w:tab w:val="right" w:pos="8460"/>
        <w:tab w:val="clear" w:pos="8306"/>
      </w:tabs>
      <w:ind w:right="210"/>
      <w:jc w:val="left"/>
      <w:rPr>
        <w:sz w:val="21"/>
      </w:rPr>
    </w:pPr>
    <w:r>
      <w:rPr>
        <w:rFonts w:hint="eastAsia"/>
        <w:sz w:val="21"/>
      </w:rPr>
      <w:t xml:space="preserve"> </w:t>
    </w:r>
    <w:r>
      <w:rPr>
        <w:sz w:val="21"/>
      </w:rPr>
      <w:t xml:space="preserve">             </w:t>
    </w:r>
    <w:r>
      <w:rPr>
        <w:rFonts w:hint="eastAsia"/>
        <w:sz w:val="21"/>
      </w:rPr>
      <w:t xml:space="preserve">             </w:t>
    </w:r>
    <w:r>
      <w:rPr>
        <w:rFonts w:hint="default"/>
        <w:sz w:val="21"/>
      </w:rPr>
      <w:t xml:space="preserve">         </w:t>
    </w:r>
    <w:r>
      <w:rPr>
        <w:rFonts w:hint="default"/>
        <w:sz w:val="21"/>
      </w:rPr>
      <w:tab/>
    </w:r>
    <w:r>
      <w:rPr>
        <w:rFonts w:hint="default"/>
        <w:sz w:val="21"/>
      </w:rPr>
      <w:t xml:space="preserve">                          内存分配器的</w:t>
    </w:r>
    <w:r>
      <w:rPr>
        <w:rFonts w:hint="eastAsia"/>
        <w:sz w:val="21"/>
      </w:rPr>
      <w:t>设计与实现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tabs>
        <w:tab w:val="right" w:pos="8460"/>
        <w:tab w:val="clear" w:pos="8306"/>
      </w:tabs>
      <w:ind w:right="210"/>
      <w:jc w:val="left"/>
      <w:rPr>
        <w:sz w:val="21"/>
      </w:rPr>
    </w:pPr>
  </w:p>
  <w:p>
    <w:pPr>
      <w:pStyle w:val="11"/>
      <w:tabs>
        <w:tab w:val="right" w:pos="8460"/>
        <w:tab w:val="clear" w:pos="8306"/>
      </w:tabs>
      <w:ind w:right="210"/>
      <w:jc w:val="left"/>
      <w:rPr>
        <w:sz w:val="21"/>
      </w:rPr>
    </w:pPr>
    <w:r>
      <w:rPr>
        <w:rFonts w:hint="default"/>
        <w:sz w:val="21"/>
      </w:rPr>
      <w:t xml:space="preserve">                            </w:t>
    </w:r>
    <w:r>
      <w:rPr>
        <w:sz w:val="21"/>
      </w:rPr>
      <w:t xml:space="preserve">              </w:t>
    </w:r>
    <w:r>
      <w:rPr>
        <w:rFonts w:hint="eastAsia"/>
        <w:sz w:val="21"/>
      </w:rPr>
      <w:t xml:space="preserve">     </w:t>
    </w:r>
    <w:r>
      <w:rPr>
        <w:rFonts w:hint="default"/>
        <w:sz w:val="21"/>
      </w:rPr>
      <w:t xml:space="preserve">        内存分配器的</w:t>
    </w:r>
    <w:r>
      <w:rPr>
        <w:rFonts w:hint="eastAsia"/>
        <w:sz w:val="21"/>
      </w:rPr>
      <w:t>设计与实现</w: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tabs>
        <w:tab w:val="right" w:pos="8460"/>
        <w:tab w:val="clear" w:pos="8306"/>
      </w:tabs>
      <w:ind w:right="210"/>
      <w:jc w:val="left"/>
      <w:rPr>
        <w:sz w:val="21"/>
      </w:rPr>
    </w:pPr>
  </w:p>
  <w:p>
    <w:pPr>
      <w:pStyle w:val="11"/>
      <w:tabs>
        <w:tab w:val="right" w:pos="8460"/>
        <w:tab w:val="clear" w:pos="8306"/>
      </w:tabs>
      <w:ind w:right="210" w:firstLine="1890" w:firstLineChars="900"/>
      <w:jc w:val="left"/>
      <w:rPr>
        <w:sz w:val="21"/>
      </w:rPr>
    </w:pPr>
    <w:r>
      <w:rPr>
        <w:rFonts w:hint="eastAsia"/>
        <w:sz w:val="21"/>
      </w:rPr>
      <w:t xml:space="preserve"> </w:t>
    </w:r>
    <w:r>
      <w:rPr>
        <w:sz w:val="21"/>
      </w:rPr>
      <w:t xml:space="preserve">                  </w:t>
    </w:r>
    <w:r>
      <w:rPr>
        <w:rFonts w:hint="eastAsia"/>
        <w:sz w:val="21"/>
      </w:rPr>
      <w:t xml:space="preserve"> </w:t>
    </w:r>
    <w:r>
      <w:rPr>
        <w:rFonts w:hint="default"/>
        <w:sz w:val="21"/>
      </w:rPr>
      <w:t xml:space="preserve">                 </w:t>
    </w:r>
    <w:r>
      <w:rPr>
        <w:rFonts w:hint="default"/>
        <w:sz w:val="21"/>
      </w:rPr>
      <w:t>内存分配器的</w:t>
    </w:r>
    <w:r>
      <w:rPr>
        <w:rFonts w:hint="eastAsia"/>
        <w:sz w:val="21"/>
      </w:rPr>
      <w:t>设计与实现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8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1294"/>
    <w:rsid w:val="00001020"/>
    <w:rsid w:val="0000127F"/>
    <w:rsid w:val="0000181B"/>
    <w:rsid w:val="00002D98"/>
    <w:rsid w:val="000030AF"/>
    <w:rsid w:val="00004124"/>
    <w:rsid w:val="00004E17"/>
    <w:rsid w:val="00005693"/>
    <w:rsid w:val="000068DC"/>
    <w:rsid w:val="00006985"/>
    <w:rsid w:val="000071A3"/>
    <w:rsid w:val="000075FF"/>
    <w:rsid w:val="00007805"/>
    <w:rsid w:val="00010ED3"/>
    <w:rsid w:val="000113B8"/>
    <w:rsid w:val="00011532"/>
    <w:rsid w:val="00011C7C"/>
    <w:rsid w:val="0001241D"/>
    <w:rsid w:val="000124D5"/>
    <w:rsid w:val="0001299D"/>
    <w:rsid w:val="00012A85"/>
    <w:rsid w:val="000139FA"/>
    <w:rsid w:val="000140B5"/>
    <w:rsid w:val="00014B33"/>
    <w:rsid w:val="00014CDC"/>
    <w:rsid w:val="0001558E"/>
    <w:rsid w:val="000156C3"/>
    <w:rsid w:val="000157A8"/>
    <w:rsid w:val="00015949"/>
    <w:rsid w:val="00015C0D"/>
    <w:rsid w:val="000161F2"/>
    <w:rsid w:val="00016358"/>
    <w:rsid w:val="000176B9"/>
    <w:rsid w:val="000176DB"/>
    <w:rsid w:val="0002157D"/>
    <w:rsid w:val="00021B35"/>
    <w:rsid w:val="00021B74"/>
    <w:rsid w:val="00021E4C"/>
    <w:rsid w:val="0002276D"/>
    <w:rsid w:val="00022DA1"/>
    <w:rsid w:val="00022E0C"/>
    <w:rsid w:val="00022E16"/>
    <w:rsid w:val="000243BF"/>
    <w:rsid w:val="0002465D"/>
    <w:rsid w:val="000248E5"/>
    <w:rsid w:val="00024ABA"/>
    <w:rsid w:val="00025A3B"/>
    <w:rsid w:val="00025C54"/>
    <w:rsid w:val="00026062"/>
    <w:rsid w:val="000265CA"/>
    <w:rsid w:val="00026D64"/>
    <w:rsid w:val="000272D0"/>
    <w:rsid w:val="00030794"/>
    <w:rsid w:val="00031166"/>
    <w:rsid w:val="00031BE7"/>
    <w:rsid w:val="00031C81"/>
    <w:rsid w:val="0003223A"/>
    <w:rsid w:val="0003237D"/>
    <w:rsid w:val="000326ED"/>
    <w:rsid w:val="0003371C"/>
    <w:rsid w:val="00033C60"/>
    <w:rsid w:val="00034AFA"/>
    <w:rsid w:val="00035E09"/>
    <w:rsid w:val="00035E75"/>
    <w:rsid w:val="00035F22"/>
    <w:rsid w:val="00036368"/>
    <w:rsid w:val="00036425"/>
    <w:rsid w:val="00037B74"/>
    <w:rsid w:val="00040227"/>
    <w:rsid w:val="000406CA"/>
    <w:rsid w:val="00040EB2"/>
    <w:rsid w:val="0004187B"/>
    <w:rsid w:val="000426E0"/>
    <w:rsid w:val="000427D3"/>
    <w:rsid w:val="00042DBA"/>
    <w:rsid w:val="0004386A"/>
    <w:rsid w:val="00043D21"/>
    <w:rsid w:val="00044497"/>
    <w:rsid w:val="00044E63"/>
    <w:rsid w:val="0004582D"/>
    <w:rsid w:val="0004650F"/>
    <w:rsid w:val="00046728"/>
    <w:rsid w:val="00046C16"/>
    <w:rsid w:val="00046E40"/>
    <w:rsid w:val="00047879"/>
    <w:rsid w:val="00050C65"/>
    <w:rsid w:val="000511F4"/>
    <w:rsid w:val="00053491"/>
    <w:rsid w:val="000536AA"/>
    <w:rsid w:val="000546BD"/>
    <w:rsid w:val="00054B2F"/>
    <w:rsid w:val="00055D55"/>
    <w:rsid w:val="00055E9E"/>
    <w:rsid w:val="00056B21"/>
    <w:rsid w:val="00056CBC"/>
    <w:rsid w:val="000573C1"/>
    <w:rsid w:val="000579CF"/>
    <w:rsid w:val="00057C59"/>
    <w:rsid w:val="00060402"/>
    <w:rsid w:val="000605B2"/>
    <w:rsid w:val="00060A86"/>
    <w:rsid w:val="00060D45"/>
    <w:rsid w:val="000620BF"/>
    <w:rsid w:val="000630AE"/>
    <w:rsid w:val="00063329"/>
    <w:rsid w:val="000639B7"/>
    <w:rsid w:val="0006429C"/>
    <w:rsid w:val="00064AD9"/>
    <w:rsid w:val="00065543"/>
    <w:rsid w:val="000657E6"/>
    <w:rsid w:val="00065A4B"/>
    <w:rsid w:val="00066236"/>
    <w:rsid w:val="00066704"/>
    <w:rsid w:val="000669A6"/>
    <w:rsid w:val="000701B6"/>
    <w:rsid w:val="000701EB"/>
    <w:rsid w:val="00070570"/>
    <w:rsid w:val="000709A4"/>
    <w:rsid w:val="00070D72"/>
    <w:rsid w:val="00073933"/>
    <w:rsid w:val="00073962"/>
    <w:rsid w:val="000739B6"/>
    <w:rsid w:val="000744F3"/>
    <w:rsid w:val="00075270"/>
    <w:rsid w:val="000758B2"/>
    <w:rsid w:val="00075F64"/>
    <w:rsid w:val="00076FC7"/>
    <w:rsid w:val="00076FE3"/>
    <w:rsid w:val="00077860"/>
    <w:rsid w:val="00077E07"/>
    <w:rsid w:val="00080F60"/>
    <w:rsid w:val="00081266"/>
    <w:rsid w:val="00082687"/>
    <w:rsid w:val="000835D9"/>
    <w:rsid w:val="00085124"/>
    <w:rsid w:val="0008546F"/>
    <w:rsid w:val="00085E30"/>
    <w:rsid w:val="000870DC"/>
    <w:rsid w:val="000900BB"/>
    <w:rsid w:val="00091305"/>
    <w:rsid w:val="000918AA"/>
    <w:rsid w:val="00091F59"/>
    <w:rsid w:val="000921FA"/>
    <w:rsid w:val="00092208"/>
    <w:rsid w:val="0009247E"/>
    <w:rsid w:val="00092D30"/>
    <w:rsid w:val="00092E78"/>
    <w:rsid w:val="000936CC"/>
    <w:rsid w:val="0009428E"/>
    <w:rsid w:val="0009475C"/>
    <w:rsid w:val="00095818"/>
    <w:rsid w:val="000972D3"/>
    <w:rsid w:val="00097621"/>
    <w:rsid w:val="000A06AA"/>
    <w:rsid w:val="000A0EBA"/>
    <w:rsid w:val="000A1D30"/>
    <w:rsid w:val="000A2764"/>
    <w:rsid w:val="000A2F0B"/>
    <w:rsid w:val="000A371D"/>
    <w:rsid w:val="000A3780"/>
    <w:rsid w:val="000A570F"/>
    <w:rsid w:val="000A5E11"/>
    <w:rsid w:val="000A71D7"/>
    <w:rsid w:val="000A7287"/>
    <w:rsid w:val="000A79DF"/>
    <w:rsid w:val="000A7E20"/>
    <w:rsid w:val="000B12AC"/>
    <w:rsid w:val="000B150F"/>
    <w:rsid w:val="000B21CE"/>
    <w:rsid w:val="000B2376"/>
    <w:rsid w:val="000B23B8"/>
    <w:rsid w:val="000B40E9"/>
    <w:rsid w:val="000B410F"/>
    <w:rsid w:val="000B496C"/>
    <w:rsid w:val="000B4BAD"/>
    <w:rsid w:val="000B5BE7"/>
    <w:rsid w:val="000B5D64"/>
    <w:rsid w:val="000B5FC2"/>
    <w:rsid w:val="000B685A"/>
    <w:rsid w:val="000B6ED1"/>
    <w:rsid w:val="000C143F"/>
    <w:rsid w:val="000C1BE2"/>
    <w:rsid w:val="000C2204"/>
    <w:rsid w:val="000C22D7"/>
    <w:rsid w:val="000C2824"/>
    <w:rsid w:val="000C2E06"/>
    <w:rsid w:val="000C3188"/>
    <w:rsid w:val="000C5183"/>
    <w:rsid w:val="000C5EC5"/>
    <w:rsid w:val="000C722F"/>
    <w:rsid w:val="000C7C27"/>
    <w:rsid w:val="000D01ED"/>
    <w:rsid w:val="000D0A73"/>
    <w:rsid w:val="000D0DE5"/>
    <w:rsid w:val="000D0E11"/>
    <w:rsid w:val="000D1915"/>
    <w:rsid w:val="000D1AB3"/>
    <w:rsid w:val="000D1DE4"/>
    <w:rsid w:val="000D1E9A"/>
    <w:rsid w:val="000D41FE"/>
    <w:rsid w:val="000D5658"/>
    <w:rsid w:val="000D69C7"/>
    <w:rsid w:val="000D7588"/>
    <w:rsid w:val="000D768E"/>
    <w:rsid w:val="000D7A55"/>
    <w:rsid w:val="000D7F65"/>
    <w:rsid w:val="000E0099"/>
    <w:rsid w:val="000E03AD"/>
    <w:rsid w:val="000E0A50"/>
    <w:rsid w:val="000E0F75"/>
    <w:rsid w:val="000E1047"/>
    <w:rsid w:val="000E13A7"/>
    <w:rsid w:val="000E146B"/>
    <w:rsid w:val="000E1970"/>
    <w:rsid w:val="000E1D85"/>
    <w:rsid w:val="000E3F8A"/>
    <w:rsid w:val="000E43E9"/>
    <w:rsid w:val="000E47D5"/>
    <w:rsid w:val="000E4952"/>
    <w:rsid w:val="000E5848"/>
    <w:rsid w:val="000E5FF5"/>
    <w:rsid w:val="000E6297"/>
    <w:rsid w:val="000E6A7E"/>
    <w:rsid w:val="000E7321"/>
    <w:rsid w:val="000E74A2"/>
    <w:rsid w:val="000F0483"/>
    <w:rsid w:val="000F0555"/>
    <w:rsid w:val="000F0DDC"/>
    <w:rsid w:val="000F17F8"/>
    <w:rsid w:val="000F25B8"/>
    <w:rsid w:val="000F4212"/>
    <w:rsid w:val="000F458F"/>
    <w:rsid w:val="000F47A1"/>
    <w:rsid w:val="000F54FA"/>
    <w:rsid w:val="000F5F66"/>
    <w:rsid w:val="000F6D58"/>
    <w:rsid w:val="000F7346"/>
    <w:rsid w:val="000F7A7F"/>
    <w:rsid w:val="000F7B9C"/>
    <w:rsid w:val="001000BA"/>
    <w:rsid w:val="001010E3"/>
    <w:rsid w:val="0010153B"/>
    <w:rsid w:val="00102D1E"/>
    <w:rsid w:val="00103079"/>
    <w:rsid w:val="001039A6"/>
    <w:rsid w:val="00103BCE"/>
    <w:rsid w:val="001042C1"/>
    <w:rsid w:val="001043F9"/>
    <w:rsid w:val="001044C2"/>
    <w:rsid w:val="00104A05"/>
    <w:rsid w:val="00104BF3"/>
    <w:rsid w:val="00105BCC"/>
    <w:rsid w:val="00106805"/>
    <w:rsid w:val="00106A94"/>
    <w:rsid w:val="00107945"/>
    <w:rsid w:val="00110FD4"/>
    <w:rsid w:val="00112213"/>
    <w:rsid w:val="00112949"/>
    <w:rsid w:val="001139CF"/>
    <w:rsid w:val="00113FF3"/>
    <w:rsid w:val="0011580B"/>
    <w:rsid w:val="001159BF"/>
    <w:rsid w:val="001163CE"/>
    <w:rsid w:val="00116B1F"/>
    <w:rsid w:val="00116F3F"/>
    <w:rsid w:val="001204CA"/>
    <w:rsid w:val="00121441"/>
    <w:rsid w:val="0012157B"/>
    <w:rsid w:val="001222B2"/>
    <w:rsid w:val="00122CD6"/>
    <w:rsid w:val="00122FB2"/>
    <w:rsid w:val="00123EAB"/>
    <w:rsid w:val="00124186"/>
    <w:rsid w:val="00124EDE"/>
    <w:rsid w:val="001253E8"/>
    <w:rsid w:val="00125AB5"/>
    <w:rsid w:val="0012655E"/>
    <w:rsid w:val="00130D0C"/>
    <w:rsid w:val="001314C4"/>
    <w:rsid w:val="001315C3"/>
    <w:rsid w:val="00132006"/>
    <w:rsid w:val="00132235"/>
    <w:rsid w:val="001322E4"/>
    <w:rsid w:val="00132602"/>
    <w:rsid w:val="0013296B"/>
    <w:rsid w:val="00132E87"/>
    <w:rsid w:val="00133459"/>
    <w:rsid w:val="00133E8C"/>
    <w:rsid w:val="00133F29"/>
    <w:rsid w:val="00135358"/>
    <w:rsid w:val="00135650"/>
    <w:rsid w:val="001356F7"/>
    <w:rsid w:val="00136207"/>
    <w:rsid w:val="00136785"/>
    <w:rsid w:val="00136B55"/>
    <w:rsid w:val="00136C14"/>
    <w:rsid w:val="00137BB6"/>
    <w:rsid w:val="00137BBE"/>
    <w:rsid w:val="0014008F"/>
    <w:rsid w:val="00140BA3"/>
    <w:rsid w:val="00141CF5"/>
    <w:rsid w:val="0014276A"/>
    <w:rsid w:val="001437ED"/>
    <w:rsid w:val="00143FDD"/>
    <w:rsid w:val="001440B2"/>
    <w:rsid w:val="001441D6"/>
    <w:rsid w:val="001443BB"/>
    <w:rsid w:val="00144825"/>
    <w:rsid w:val="00144951"/>
    <w:rsid w:val="00145256"/>
    <w:rsid w:val="00145821"/>
    <w:rsid w:val="00145B1E"/>
    <w:rsid w:val="001465CF"/>
    <w:rsid w:val="00146AEA"/>
    <w:rsid w:val="00147206"/>
    <w:rsid w:val="00147413"/>
    <w:rsid w:val="00150869"/>
    <w:rsid w:val="001511B6"/>
    <w:rsid w:val="001512D8"/>
    <w:rsid w:val="00151BB5"/>
    <w:rsid w:val="00152D33"/>
    <w:rsid w:val="00153822"/>
    <w:rsid w:val="0015388B"/>
    <w:rsid w:val="00153C71"/>
    <w:rsid w:val="00153F2E"/>
    <w:rsid w:val="00153F34"/>
    <w:rsid w:val="00155344"/>
    <w:rsid w:val="00155534"/>
    <w:rsid w:val="001559C7"/>
    <w:rsid w:val="00155C17"/>
    <w:rsid w:val="00155FD2"/>
    <w:rsid w:val="001573EB"/>
    <w:rsid w:val="00160630"/>
    <w:rsid w:val="001609E5"/>
    <w:rsid w:val="001625E1"/>
    <w:rsid w:val="0016296C"/>
    <w:rsid w:val="00162AB9"/>
    <w:rsid w:val="00163269"/>
    <w:rsid w:val="00163FC3"/>
    <w:rsid w:val="00165462"/>
    <w:rsid w:val="00165A87"/>
    <w:rsid w:val="001676CA"/>
    <w:rsid w:val="001677DC"/>
    <w:rsid w:val="00167D72"/>
    <w:rsid w:val="00167E7F"/>
    <w:rsid w:val="00167F25"/>
    <w:rsid w:val="00170840"/>
    <w:rsid w:val="001708B7"/>
    <w:rsid w:val="00171DC7"/>
    <w:rsid w:val="00171E18"/>
    <w:rsid w:val="00172342"/>
    <w:rsid w:val="00172494"/>
    <w:rsid w:val="001726E7"/>
    <w:rsid w:val="001727EA"/>
    <w:rsid w:val="0017296C"/>
    <w:rsid w:val="00174EAA"/>
    <w:rsid w:val="00175616"/>
    <w:rsid w:val="00175A30"/>
    <w:rsid w:val="00177410"/>
    <w:rsid w:val="001775BC"/>
    <w:rsid w:val="001778DF"/>
    <w:rsid w:val="001802A6"/>
    <w:rsid w:val="00181649"/>
    <w:rsid w:val="001816A4"/>
    <w:rsid w:val="00181ACA"/>
    <w:rsid w:val="00181D62"/>
    <w:rsid w:val="001838B8"/>
    <w:rsid w:val="0018612F"/>
    <w:rsid w:val="001917E0"/>
    <w:rsid w:val="00191DD5"/>
    <w:rsid w:val="0019241C"/>
    <w:rsid w:val="001925AF"/>
    <w:rsid w:val="00192BC3"/>
    <w:rsid w:val="00192CC4"/>
    <w:rsid w:val="00192FC5"/>
    <w:rsid w:val="00193924"/>
    <w:rsid w:val="001945E6"/>
    <w:rsid w:val="00194CB4"/>
    <w:rsid w:val="0019534B"/>
    <w:rsid w:val="00196109"/>
    <w:rsid w:val="00196172"/>
    <w:rsid w:val="001961D2"/>
    <w:rsid w:val="00197696"/>
    <w:rsid w:val="001A150B"/>
    <w:rsid w:val="001A1E90"/>
    <w:rsid w:val="001A25CB"/>
    <w:rsid w:val="001A29D5"/>
    <w:rsid w:val="001A346C"/>
    <w:rsid w:val="001A44FD"/>
    <w:rsid w:val="001A497A"/>
    <w:rsid w:val="001A4CE3"/>
    <w:rsid w:val="001A5068"/>
    <w:rsid w:val="001A5C89"/>
    <w:rsid w:val="001A5D72"/>
    <w:rsid w:val="001A709D"/>
    <w:rsid w:val="001A7266"/>
    <w:rsid w:val="001B01EB"/>
    <w:rsid w:val="001B0383"/>
    <w:rsid w:val="001B0532"/>
    <w:rsid w:val="001B0DB0"/>
    <w:rsid w:val="001B1156"/>
    <w:rsid w:val="001B13CB"/>
    <w:rsid w:val="001B1522"/>
    <w:rsid w:val="001B274F"/>
    <w:rsid w:val="001B2885"/>
    <w:rsid w:val="001B2AB9"/>
    <w:rsid w:val="001B3137"/>
    <w:rsid w:val="001B4FC9"/>
    <w:rsid w:val="001B5A75"/>
    <w:rsid w:val="001B6103"/>
    <w:rsid w:val="001B6330"/>
    <w:rsid w:val="001B64BA"/>
    <w:rsid w:val="001B6803"/>
    <w:rsid w:val="001B6EF7"/>
    <w:rsid w:val="001B7773"/>
    <w:rsid w:val="001C0AB2"/>
    <w:rsid w:val="001C12D7"/>
    <w:rsid w:val="001C18FB"/>
    <w:rsid w:val="001C1BDF"/>
    <w:rsid w:val="001C1FD2"/>
    <w:rsid w:val="001C559A"/>
    <w:rsid w:val="001C5C69"/>
    <w:rsid w:val="001C6797"/>
    <w:rsid w:val="001C6E70"/>
    <w:rsid w:val="001C714D"/>
    <w:rsid w:val="001C7589"/>
    <w:rsid w:val="001C7648"/>
    <w:rsid w:val="001D020A"/>
    <w:rsid w:val="001D0B33"/>
    <w:rsid w:val="001D1556"/>
    <w:rsid w:val="001D1753"/>
    <w:rsid w:val="001D233C"/>
    <w:rsid w:val="001D23F1"/>
    <w:rsid w:val="001D24BB"/>
    <w:rsid w:val="001D2AF7"/>
    <w:rsid w:val="001D39CC"/>
    <w:rsid w:val="001D40A1"/>
    <w:rsid w:val="001D50A1"/>
    <w:rsid w:val="001D556F"/>
    <w:rsid w:val="001D5FD2"/>
    <w:rsid w:val="001D6021"/>
    <w:rsid w:val="001D74E8"/>
    <w:rsid w:val="001D7B85"/>
    <w:rsid w:val="001E01D8"/>
    <w:rsid w:val="001E12DF"/>
    <w:rsid w:val="001E1499"/>
    <w:rsid w:val="001E16F7"/>
    <w:rsid w:val="001E1860"/>
    <w:rsid w:val="001E21F4"/>
    <w:rsid w:val="001E378B"/>
    <w:rsid w:val="001E3891"/>
    <w:rsid w:val="001E63AA"/>
    <w:rsid w:val="001E6E4D"/>
    <w:rsid w:val="001E6F42"/>
    <w:rsid w:val="001E79C5"/>
    <w:rsid w:val="001F11DA"/>
    <w:rsid w:val="001F1323"/>
    <w:rsid w:val="001F1745"/>
    <w:rsid w:val="001F1A1B"/>
    <w:rsid w:val="001F2A23"/>
    <w:rsid w:val="001F33D5"/>
    <w:rsid w:val="001F38F6"/>
    <w:rsid w:val="001F46BD"/>
    <w:rsid w:val="001F49F2"/>
    <w:rsid w:val="001F4A59"/>
    <w:rsid w:val="001F4F6E"/>
    <w:rsid w:val="001F533E"/>
    <w:rsid w:val="001F5F5A"/>
    <w:rsid w:val="001F6C1B"/>
    <w:rsid w:val="001F713A"/>
    <w:rsid w:val="001F7F95"/>
    <w:rsid w:val="00200778"/>
    <w:rsid w:val="002009C4"/>
    <w:rsid w:val="00201B0D"/>
    <w:rsid w:val="002035CD"/>
    <w:rsid w:val="00203705"/>
    <w:rsid w:val="0020374C"/>
    <w:rsid w:val="0020395E"/>
    <w:rsid w:val="00203AE8"/>
    <w:rsid w:val="00203FB8"/>
    <w:rsid w:val="00204305"/>
    <w:rsid w:val="00204CE1"/>
    <w:rsid w:val="00205816"/>
    <w:rsid w:val="00206DE2"/>
    <w:rsid w:val="00210072"/>
    <w:rsid w:val="00210750"/>
    <w:rsid w:val="00210DC0"/>
    <w:rsid w:val="00211613"/>
    <w:rsid w:val="002118D9"/>
    <w:rsid w:val="00211FFD"/>
    <w:rsid w:val="00212118"/>
    <w:rsid w:val="002131B6"/>
    <w:rsid w:val="00213821"/>
    <w:rsid w:val="00213F3C"/>
    <w:rsid w:val="002140F4"/>
    <w:rsid w:val="00214531"/>
    <w:rsid w:val="00215247"/>
    <w:rsid w:val="002157A2"/>
    <w:rsid w:val="00216279"/>
    <w:rsid w:val="002164DC"/>
    <w:rsid w:val="002206D2"/>
    <w:rsid w:val="002213DF"/>
    <w:rsid w:val="002214D3"/>
    <w:rsid w:val="00221FFF"/>
    <w:rsid w:val="002225D7"/>
    <w:rsid w:val="0022272E"/>
    <w:rsid w:val="002228C8"/>
    <w:rsid w:val="00223468"/>
    <w:rsid w:val="002235E9"/>
    <w:rsid w:val="0022381E"/>
    <w:rsid w:val="00224872"/>
    <w:rsid w:val="00224F72"/>
    <w:rsid w:val="0022613A"/>
    <w:rsid w:val="00226381"/>
    <w:rsid w:val="002269FE"/>
    <w:rsid w:val="00226E95"/>
    <w:rsid w:val="00227216"/>
    <w:rsid w:val="002273D5"/>
    <w:rsid w:val="00227832"/>
    <w:rsid w:val="00231C36"/>
    <w:rsid w:val="002320D5"/>
    <w:rsid w:val="002321C2"/>
    <w:rsid w:val="002321F6"/>
    <w:rsid w:val="00232536"/>
    <w:rsid w:val="00232896"/>
    <w:rsid w:val="00232A25"/>
    <w:rsid w:val="00232EE5"/>
    <w:rsid w:val="0023357D"/>
    <w:rsid w:val="002337B2"/>
    <w:rsid w:val="00233E38"/>
    <w:rsid w:val="00233EE5"/>
    <w:rsid w:val="00234911"/>
    <w:rsid w:val="00234972"/>
    <w:rsid w:val="00236165"/>
    <w:rsid w:val="00236760"/>
    <w:rsid w:val="002368CC"/>
    <w:rsid w:val="00236980"/>
    <w:rsid w:val="0023762B"/>
    <w:rsid w:val="00240E36"/>
    <w:rsid w:val="00242DB7"/>
    <w:rsid w:val="002436AF"/>
    <w:rsid w:val="002444A0"/>
    <w:rsid w:val="0024584B"/>
    <w:rsid w:val="00246161"/>
    <w:rsid w:val="002469B1"/>
    <w:rsid w:val="002472AE"/>
    <w:rsid w:val="002472D2"/>
    <w:rsid w:val="002478D3"/>
    <w:rsid w:val="00250416"/>
    <w:rsid w:val="00251208"/>
    <w:rsid w:val="00251CB4"/>
    <w:rsid w:val="00251D8B"/>
    <w:rsid w:val="00252193"/>
    <w:rsid w:val="00252208"/>
    <w:rsid w:val="00252F20"/>
    <w:rsid w:val="0025300B"/>
    <w:rsid w:val="00253D96"/>
    <w:rsid w:val="002544BE"/>
    <w:rsid w:val="00255C84"/>
    <w:rsid w:val="00255D55"/>
    <w:rsid w:val="00255FFB"/>
    <w:rsid w:val="002563A4"/>
    <w:rsid w:val="00257776"/>
    <w:rsid w:val="0025795A"/>
    <w:rsid w:val="00261118"/>
    <w:rsid w:val="00261383"/>
    <w:rsid w:val="00261944"/>
    <w:rsid w:val="00261C02"/>
    <w:rsid w:val="00261CF9"/>
    <w:rsid w:val="00261DAB"/>
    <w:rsid w:val="00261FD3"/>
    <w:rsid w:val="0026206A"/>
    <w:rsid w:val="00262F53"/>
    <w:rsid w:val="00263C09"/>
    <w:rsid w:val="00263FD6"/>
    <w:rsid w:val="00265162"/>
    <w:rsid w:val="002658FE"/>
    <w:rsid w:val="00265EAA"/>
    <w:rsid w:val="0026645A"/>
    <w:rsid w:val="0026662F"/>
    <w:rsid w:val="0026663A"/>
    <w:rsid w:val="00267263"/>
    <w:rsid w:val="00270982"/>
    <w:rsid w:val="00270D05"/>
    <w:rsid w:val="00271159"/>
    <w:rsid w:val="00271915"/>
    <w:rsid w:val="0027217F"/>
    <w:rsid w:val="002724BB"/>
    <w:rsid w:val="002725AF"/>
    <w:rsid w:val="0027262C"/>
    <w:rsid w:val="00273465"/>
    <w:rsid w:val="00273583"/>
    <w:rsid w:val="00273F6D"/>
    <w:rsid w:val="0027536F"/>
    <w:rsid w:val="00275372"/>
    <w:rsid w:val="0027569A"/>
    <w:rsid w:val="002773F6"/>
    <w:rsid w:val="002801CB"/>
    <w:rsid w:val="002807D7"/>
    <w:rsid w:val="002818D3"/>
    <w:rsid w:val="002825DB"/>
    <w:rsid w:val="00282C58"/>
    <w:rsid w:val="002837B5"/>
    <w:rsid w:val="0028461B"/>
    <w:rsid w:val="00284A9E"/>
    <w:rsid w:val="002850A3"/>
    <w:rsid w:val="00285C47"/>
    <w:rsid w:val="00286413"/>
    <w:rsid w:val="0028680D"/>
    <w:rsid w:val="002903E1"/>
    <w:rsid w:val="0029079D"/>
    <w:rsid w:val="002914B7"/>
    <w:rsid w:val="00292672"/>
    <w:rsid w:val="002926D9"/>
    <w:rsid w:val="00292C41"/>
    <w:rsid w:val="00293140"/>
    <w:rsid w:val="00293402"/>
    <w:rsid w:val="00293B0A"/>
    <w:rsid w:val="00293C3C"/>
    <w:rsid w:val="00294FAB"/>
    <w:rsid w:val="00295421"/>
    <w:rsid w:val="002955A3"/>
    <w:rsid w:val="002956CC"/>
    <w:rsid w:val="0029599C"/>
    <w:rsid w:val="00295E11"/>
    <w:rsid w:val="00296250"/>
    <w:rsid w:val="00296530"/>
    <w:rsid w:val="00296FF9"/>
    <w:rsid w:val="002A11D6"/>
    <w:rsid w:val="002A1B2E"/>
    <w:rsid w:val="002A2242"/>
    <w:rsid w:val="002A2CE4"/>
    <w:rsid w:val="002A3844"/>
    <w:rsid w:val="002A74E4"/>
    <w:rsid w:val="002A796A"/>
    <w:rsid w:val="002A79E5"/>
    <w:rsid w:val="002B0285"/>
    <w:rsid w:val="002B0382"/>
    <w:rsid w:val="002B04C0"/>
    <w:rsid w:val="002B0AB3"/>
    <w:rsid w:val="002B17A5"/>
    <w:rsid w:val="002B295E"/>
    <w:rsid w:val="002B2D17"/>
    <w:rsid w:val="002B3362"/>
    <w:rsid w:val="002B57A4"/>
    <w:rsid w:val="002B6B69"/>
    <w:rsid w:val="002B6D91"/>
    <w:rsid w:val="002B77B1"/>
    <w:rsid w:val="002C0B90"/>
    <w:rsid w:val="002C168A"/>
    <w:rsid w:val="002C20AF"/>
    <w:rsid w:val="002C3766"/>
    <w:rsid w:val="002C4927"/>
    <w:rsid w:val="002C5283"/>
    <w:rsid w:val="002C579A"/>
    <w:rsid w:val="002C5BF5"/>
    <w:rsid w:val="002C6A24"/>
    <w:rsid w:val="002C6EE9"/>
    <w:rsid w:val="002C6FF8"/>
    <w:rsid w:val="002C75E5"/>
    <w:rsid w:val="002C79CD"/>
    <w:rsid w:val="002C7B1F"/>
    <w:rsid w:val="002D076D"/>
    <w:rsid w:val="002D07A2"/>
    <w:rsid w:val="002D1284"/>
    <w:rsid w:val="002D143E"/>
    <w:rsid w:val="002D180F"/>
    <w:rsid w:val="002D207A"/>
    <w:rsid w:val="002D36D8"/>
    <w:rsid w:val="002D3CEC"/>
    <w:rsid w:val="002D3FCC"/>
    <w:rsid w:val="002D40EC"/>
    <w:rsid w:val="002D4258"/>
    <w:rsid w:val="002D5A55"/>
    <w:rsid w:val="002D6926"/>
    <w:rsid w:val="002D6EA9"/>
    <w:rsid w:val="002E051D"/>
    <w:rsid w:val="002E09CB"/>
    <w:rsid w:val="002E0CEE"/>
    <w:rsid w:val="002E1172"/>
    <w:rsid w:val="002E16F8"/>
    <w:rsid w:val="002E21DC"/>
    <w:rsid w:val="002E269D"/>
    <w:rsid w:val="002E2BDE"/>
    <w:rsid w:val="002E33AD"/>
    <w:rsid w:val="002E3797"/>
    <w:rsid w:val="002E3ACD"/>
    <w:rsid w:val="002E419E"/>
    <w:rsid w:val="002E4403"/>
    <w:rsid w:val="002E534D"/>
    <w:rsid w:val="002E58C8"/>
    <w:rsid w:val="002E5B16"/>
    <w:rsid w:val="002E730B"/>
    <w:rsid w:val="002E759F"/>
    <w:rsid w:val="002F1022"/>
    <w:rsid w:val="002F1D21"/>
    <w:rsid w:val="002F1D59"/>
    <w:rsid w:val="002F1F6A"/>
    <w:rsid w:val="002F2B18"/>
    <w:rsid w:val="002F30EE"/>
    <w:rsid w:val="002F313A"/>
    <w:rsid w:val="002F49D5"/>
    <w:rsid w:val="002F4F7F"/>
    <w:rsid w:val="002F5DB4"/>
    <w:rsid w:val="002F61BB"/>
    <w:rsid w:val="002F61F0"/>
    <w:rsid w:val="002F6287"/>
    <w:rsid w:val="002F6543"/>
    <w:rsid w:val="002F6A8E"/>
    <w:rsid w:val="002F78A1"/>
    <w:rsid w:val="002F7A43"/>
    <w:rsid w:val="00301128"/>
    <w:rsid w:val="003011E5"/>
    <w:rsid w:val="00302219"/>
    <w:rsid w:val="003028BB"/>
    <w:rsid w:val="00302901"/>
    <w:rsid w:val="00303304"/>
    <w:rsid w:val="00304035"/>
    <w:rsid w:val="003051DA"/>
    <w:rsid w:val="003051ED"/>
    <w:rsid w:val="00305DF1"/>
    <w:rsid w:val="00305E6E"/>
    <w:rsid w:val="00306BA7"/>
    <w:rsid w:val="00306C10"/>
    <w:rsid w:val="003100C9"/>
    <w:rsid w:val="00310D13"/>
    <w:rsid w:val="00311692"/>
    <w:rsid w:val="00314C17"/>
    <w:rsid w:val="00315993"/>
    <w:rsid w:val="00316052"/>
    <w:rsid w:val="00317F88"/>
    <w:rsid w:val="00320863"/>
    <w:rsid w:val="00321789"/>
    <w:rsid w:val="003229EA"/>
    <w:rsid w:val="003232DB"/>
    <w:rsid w:val="00323EB0"/>
    <w:rsid w:val="003268E8"/>
    <w:rsid w:val="00326EFE"/>
    <w:rsid w:val="0033032F"/>
    <w:rsid w:val="003308D9"/>
    <w:rsid w:val="00330FA5"/>
    <w:rsid w:val="003310A1"/>
    <w:rsid w:val="00332640"/>
    <w:rsid w:val="00332D2E"/>
    <w:rsid w:val="00333A33"/>
    <w:rsid w:val="00333D65"/>
    <w:rsid w:val="00334EFE"/>
    <w:rsid w:val="0033523A"/>
    <w:rsid w:val="00337876"/>
    <w:rsid w:val="00341438"/>
    <w:rsid w:val="00341BB8"/>
    <w:rsid w:val="00342AC5"/>
    <w:rsid w:val="00343DAF"/>
    <w:rsid w:val="00343EF7"/>
    <w:rsid w:val="00345A4F"/>
    <w:rsid w:val="00347C59"/>
    <w:rsid w:val="0035064C"/>
    <w:rsid w:val="0035164F"/>
    <w:rsid w:val="00352376"/>
    <w:rsid w:val="003534FC"/>
    <w:rsid w:val="00353E5D"/>
    <w:rsid w:val="00354CA8"/>
    <w:rsid w:val="003550FC"/>
    <w:rsid w:val="00355C5D"/>
    <w:rsid w:val="00355E06"/>
    <w:rsid w:val="0035658F"/>
    <w:rsid w:val="00357133"/>
    <w:rsid w:val="00360602"/>
    <w:rsid w:val="00360CA4"/>
    <w:rsid w:val="00361294"/>
    <w:rsid w:val="00361A40"/>
    <w:rsid w:val="003623A5"/>
    <w:rsid w:val="003645A6"/>
    <w:rsid w:val="0036675B"/>
    <w:rsid w:val="003670CD"/>
    <w:rsid w:val="003672E9"/>
    <w:rsid w:val="00367453"/>
    <w:rsid w:val="003675EB"/>
    <w:rsid w:val="00370BC9"/>
    <w:rsid w:val="00370FB0"/>
    <w:rsid w:val="0037173A"/>
    <w:rsid w:val="003717C4"/>
    <w:rsid w:val="00371D08"/>
    <w:rsid w:val="00372433"/>
    <w:rsid w:val="00373185"/>
    <w:rsid w:val="00373954"/>
    <w:rsid w:val="00374B7A"/>
    <w:rsid w:val="00375412"/>
    <w:rsid w:val="00375C4F"/>
    <w:rsid w:val="00376105"/>
    <w:rsid w:val="00376185"/>
    <w:rsid w:val="0037744B"/>
    <w:rsid w:val="0037757F"/>
    <w:rsid w:val="00380275"/>
    <w:rsid w:val="003815EC"/>
    <w:rsid w:val="0038161D"/>
    <w:rsid w:val="003817E5"/>
    <w:rsid w:val="00383E83"/>
    <w:rsid w:val="00383ECA"/>
    <w:rsid w:val="003842EC"/>
    <w:rsid w:val="003854FB"/>
    <w:rsid w:val="00385BC8"/>
    <w:rsid w:val="00385CFF"/>
    <w:rsid w:val="00386501"/>
    <w:rsid w:val="0038650F"/>
    <w:rsid w:val="00386F83"/>
    <w:rsid w:val="0039012F"/>
    <w:rsid w:val="0039094C"/>
    <w:rsid w:val="0039168A"/>
    <w:rsid w:val="003918C0"/>
    <w:rsid w:val="00391A92"/>
    <w:rsid w:val="00392818"/>
    <w:rsid w:val="00392D37"/>
    <w:rsid w:val="00393BE9"/>
    <w:rsid w:val="00393CB3"/>
    <w:rsid w:val="0039402D"/>
    <w:rsid w:val="00394A4D"/>
    <w:rsid w:val="003950BC"/>
    <w:rsid w:val="00395FEA"/>
    <w:rsid w:val="0039741B"/>
    <w:rsid w:val="00397C25"/>
    <w:rsid w:val="003A0C06"/>
    <w:rsid w:val="003A1881"/>
    <w:rsid w:val="003A2B9D"/>
    <w:rsid w:val="003A3445"/>
    <w:rsid w:val="003A39E7"/>
    <w:rsid w:val="003A4207"/>
    <w:rsid w:val="003A52D2"/>
    <w:rsid w:val="003A53DA"/>
    <w:rsid w:val="003A5CEF"/>
    <w:rsid w:val="003A65A2"/>
    <w:rsid w:val="003A6BB0"/>
    <w:rsid w:val="003A6E09"/>
    <w:rsid w:val="003A6F14"/>
    <w:rsid w:val="003A7A3C"/>
    <w:rsid w:val="003B022D"/>
    <w:rsid w:val="003B029D"/>
    <w:rsid w:val="003B036E"/>
    <w:rsid w:val="003B09C5"/>
    <w:rsid w:val="003B1885"/>
    <w:rsid w:val="003B2687"/>
    <w:rsid w:val="003B2731"/>
    <w:rsid w:val="003B27DF"/>
    <w:rsid w:val="003B42C5"/>
    <w:rsid w:val="003B51E4"/>
    <w:rsid w:val="003B5769"/>
    <w:rsid w:val="003B5EB6"/>
    <w:rsid w:val="003B6446"/>
    <w:rsid w:val="003B67FE"/>
    <w:rsid w:val="003B6FB8"/>
    <w:rsid w:val="003B75F7"/>
    <w:rsid w:val="003B7AA3"/>
    <w:rsid w:val="003C07F8"/>
    <w:rsid w:val="003C084A"/>
    <w:rsid w:val="003C0CB0"/>
    <w:rsid w:val="003C293A"/>
    <w:rsid w:val="003C34B4"/>
    <w:rsid w:val="003C4F32"/>
    <w:rsid w:val="003C5A09"/>
    <w:rsid w:val="003C5AA7"/>
    <w:rsid w:val="003C6061"/>
    <w:rsid w:val="003C6566"/>
    <w:rsid w:val="003C6CB7"/>
    <w:rsid w:val="003C6EEF"/>
    <w:rsid w:val="003C6FC7"/>
    <w:rsid w:val="003C7176"/>
    <w:rsid w:val="003C7964"/>
    <w:rsid w:val="003C7C4B"/>
    <w:rsid w:val="003D032E"/>
    <w:rsid w:val="003D0F3F"/>
    <w:rsid w:val="003D1464"/>
    <w:rsid w:val="003D1DB6"/>
    <w:rsid w:val="003D25EA"/>
    <w:rsid w:val="003D281F"/>
    <w:rsid w:val="003D3432"/>
    <w:rsid w:val="003D36EB"/>
    <w:rsid w:val="003D429A"/>
    <w:rsid w:val="003D45EA"/>
    <w:rsid w:val="003D4EAD"/>
    <w:rsid w:val="003D6284"/>
    <w:rsid w:val="003D6389"/>
    <w:rsid w:val="003D6FDD"/>
    <w:rsid w:val="003D7D3E"/>
    <w:rsid w:val="003E1671"/>
    <w:rsid w:val="003E28CC"/>
    <w:rsid w:val="003E2B6D"/>
    <w:rsid w:val="003E31FD"/>
    <w:rsid w:val="003E4039"/>
    <w:rsid w:val="003E48E7"/>
    <w:rsid w:val="003E499F"/>
    <w:rsid w:val="003E551C"/>
    <w:rsid w:val="003E59E3"/>
    <w:rsid w:val="003E6043"/>
    <w:rsid w:val="003F0941"/>
    <w:rsid w:val="003F0C73"/>
    <w:rsid w:val="003F0DFF"/>
    <w:rsid w:val="003F1186"/>
    <w:rsid w:val="003F1666"/>
    <w:rsid w:val="003F1C34"/>
    <w:rsid w:val="003F1C54"/>
    <w:rsid w:val="003F1C90"/>
    <w:rsid w:val="003F204B"/>
    <w:rsid w:val="003F25E0"/>
    <w:rsid w:val="003F26DF"/>
    <w:rsid w:val="003F2971"/>
    <w:rsid w:val="003F2F8F"/>
    <w:rsid w:val="003F478D"/>
    <w:rsid w:val="003F5ABB"/>
    <w:rsid w:val="003F627B"/>
    <w:rsid w:val="003F66F1"/>
    <w:rsid w:val="003F76DE"/>
    <w:rsid w:val="003F7E93"/>
    <w:rsid w:val="004020AE"/>
    <w:rsid w:val="004030DA"/>
    <w:rsid w:val="004054E4"/>
    <w:rsid w:val="0040649F"/>
    <w:rsid w:val="0040666A"/>
    <w:rsid w:val="00406B7C"/>
    <w:rsid w:val="00406D01"/>
    <w:rsid w:val="004071C4"/>
    <w:rsid w:val="004077FF"/>
    <w:rsid w:val="00407E01"/>
    <w:rsid w:val="00410BEF"/>
    <w:rsid w:val="00410BF6"/>
    <w:rsid w:val="00410CA8"/>
    <w:rsid w:val="00411864"/>
    <w:rsid w:val="004132C1"/>
    <w:rsid w:val="0041594E"/>
    <w:rsid w:val="00415C49"/>
    <w:rsid w:val="00415F2D"/>
    <w:rsid w:val="00416062"/>
    <w:rsid w:val="0041617E"/>
    <w:rsid w:val="00416890"/>
    <w:rsid w:val="00417209"/>
    <w:rsid w:val="00417B29"/>
    <w:rsid w:val="004208EF"/>
    <w:rsid w:val="004209EB"/>
    <w:rsid w:val="00423044"/>
    <w:rsid w:val="00423642"/>
    <w:rsid w:val="00424CA0"/>
    <w:rsid w:val="004253B6"/>
    <w:rsid w:val="004253E6"/>
    <w:rsid w:val="00426124"/>
    <w:rsid w:val="00426C83"/>
    <w:rsid w:val="004273CB"/>
    <w:rsid w:val="004312BF"/>
    <w:rsid w:val="0043258B"/>
    <w:rsid w:val="004326F5"/>
    <w:rsid w:val="0043346B"/>
    <w:rsid w:val="0043346C"/>
    <w:rsid w:val="00433D20"/>
    <w:rsid w:val="0043426B"/>
    <w:rsid w:val="0043555C"/>
    <w:rsid w:val="00436E22"/>
    <w:rsid w:val="00437FFC"/>
    <w:rsid w:val="004405A4"/>
    <w:rsid w:val="004407F5"/>
    <w:rsid w:val="004407F8"/>
    <w:rsid w:val="00441545"/>
    <w:rsid w:val="00441BEB"/>
    <w:rsid w:val="004426D8"/>
    <w:rsid w:val="00442CD4"/>
    <w:rsid w:val="004436D8"/>
    <w:rsid w:val="00444282"/>
    <w:rsid w:val="00444A9A"/>
    <w:rsid w:val="00444AE8"/>
    <w:rsid w:val="00444B15"/>
    <w:rsid w:val="00444C80"/>
    <w:rsid w:val="004451AD"/>
    <w:rsid w:val="00445F15"/>
    <w:rsid w:val="0044639D"/>
    <w:rsid w:val="00446850"/>
    <w:rsid w:val="00446DDF"/>
    <w:rsid w:val="004479B8"/>
    <w:rsid w:val="00450369"/>
    <w:rsid w:val="004504E9"/>
    <w:rsid w:val="004509B8"/>
    <w:rsid w:val="00450AF4"/>
    <w:rsid w:val="0045161D"/>
    <w:rsid w:val="004518FA"/>
    <w:rsid w:val="004529D9"/>
    <w:rsid w:val="00452C54"/>
    <w:rsid w:val="00453600"/>
    <w:rsid w:val="00453B77"/>
    <w:rsid w:val="00454376"/>
    <w:rsid w:val="0045485D"/>
    <w:rsid w:val="00454C10"/>
    <w:rsid w:val="00455683"/>
    <w:rsid w:val="00455BE0"/>
    <w:rsid w:val="00456161"/>
    <w:rsid w:val="004576C5"/>
    <w:rsid w:val="00457982"/>
    <w:rsid w:val="004601DA"/>
    <w:rsid w:val="004605B9"/>
    <w:rsid w:val="004608C6"/>
    <w:rsid w:val="00461885"/>
    <w:rsid w:val="004619A6"/>
    <w:rsid w:val="00461AA3"/>
    <w:rsid w:val="00461F04"/>
    <w:rsid w:val="0046273A"/>
    <w:rsid w:val="0046354C"/>
    <w:rsid w:val="004636B3"/>
    <w:rsid w:val="004639BB"/>
    <w:rsid w:val="00463ADF"/>
    <w:rsid w:val="00464163"/>
    <w:rsid w:val="004643E4"/>
    <w:rsid w:val="00464862"/>
    <w:rsid w:val="0046522F"/>
    <w:rsid w:val="00465A44"/>
    <w:rsid w:val="004662A9"/>
    <w:rsid w:val="004664BC"/>
    <w:rsid w:val="00467B7F"/>
    <w:rsid w:val="00470B33"/>
    <w:rsid w:val="00471247"/>
    <w:rsid w:val="00471592"/>
    <w:rsid w:val="0047161C"/>
    <w:rsid w:val="00471E60"/>
    <w:rsid w:val="00473BC2"/>
    <w:rsid w:val="00475DDA"/>
    <w:rsid w:val="004768CE"/>
    <w:rsid w:val="004768E2"/>
    <w:rsid w:val="0047781F"/>
    <w:rsid w:val="0047784F"/>
    <w:rsid w:val="00477CC2"/>
    <w:rsid w:val="00477D83"/>
    <w:rsid w:val="00480463"/>
    <w:rsid w:val="00480EDC"/>
    <w:rsid w:val="0048158F"/>
    <w:rsid w:val="00483A5D"/>
    <w:rsid w:val="00483EDB"/>
    <w:rsid w:val="00484650"/>
    <w:rsid w:val="00484714"/>
    <w:rsid w:val="00484CFE"/>
    <w:rsid w:val="00486018"/>
    <w:rsid w:val="004870FD"/>
    <w:rsid w:val="004872E5"/>
    <w:rsid w:val="00487831"/>
    <w:rsid w:val="00490100"/>
    <w:rsid w:val="004902B5"/>
    <w:rsid w:val="0049049D"/>
    <w:rsid w:val="00490912"/>
    <w:rsid w:val="00490A73"/>
    <w:rsid w:val="00490D5D"/>
    <w:rsid w:val="004913BA"/>
    <w:rsid w:val="004915CE"/>
    <w:rsid w:val="004928C2"/>
    <w:rsid w:val="004928FF"/>
    <w:rsid w:val="0049499D"/>
    <w:rsid w:val="00494BB2"/>
    <w:rsid w:val="004962B4"/>
    <w:rsid w:val="00497E98"/>
    <w:rsid w:val="004A0B2F"/>
    <w:rsid w:val="004A226E"/>
    <w:rsid w:val="004A2A39"/>
    <w:rsid w:val="004A315F"/>
    <w:rsid w:val="004A3AFF"/>
    <w:rsid w:val="004A3E73"/>
    <w:rsid w:val="004A5BD9"/>
    <w:rsid w:val="004A6154"/>
    <w:rsid w:val="004A6673"/>
    <w:rsid w:val="004A6A87"/>
    <w:rsid w:val="004A6F9A"/>
    <w:rsid w:val="004A7068"/>
    <w:rsid w:val="004B0A1E"/>
    <w:rsid w:val="004B0EFC"/>
    <w:rsid w:val="004B1375"/>
    <w:rsid w:val="004B18FD"/>
    <w:rsid w:val="004B19E8"/>
    <w:rsid w:val="004B1A49"/>
    <w:rsid w:val="004B1ED3"/>
    <w:rsid w:val="004B310F"/>
    <w:rsid w:val="004B3218"/>
    <w:rsid w:val="004B3A05"/>
    <w:rsid w:val="004B3E33"/>
    <w:rsid w:val="004B43B2"/>
    <w:rsid w:val="004B5DE3"/>
    <w:rsid w:val="004B5DF0"/>
    <w:rsid w:val="004B5F59"/>
    <w:rsid w:val="004B65DB"/>
    <w:rsid w:val="004B660E"/>
    <w:rsid w:val="004B6A41"/>
    <w:rsid w:val="004B76FA"/>
    <w:rsid w:val="004C04DC"/>
    <w:rsid w:val="004C14E2"/>
    <w:rsid w:val="004C1913"/>
    <w:rsid w:val="004C1B9D"/>
    <w:rsid w:val="004C1E27"/>
    <w:rsid w:val="004C2056"/>
    <w:rsid w:val="004C2723"/>
    <w:rsid w:val="004C2840"/>
    <w:rsid w:val="004C40B7"/>
    <w:rsid w:val="004C44BC"/>
    <w:rsid w:val="004C5679"/>
    <w:rsid w:val="004C5AC0"/>
    <w:rsid w:val="004C5CE7"/>
    <w:rsid w:val="004C63B5"/>
    <w:rsid w:val="004C650F"/>
    <w:rsid w:val="004C663F"/>
    <w:rsid w:val="004C6660"/>
    <w:rsid w:val="004C6D76"/>
    <w:rsid w:val="004C751E"/>
    <w:rsid w:val="004C7E78"/>
    <w:rsid w:val="004D0474"/>
    <w:rsid w:val="004D0A06"/>
    <w:rsid w:val="004D125D"/>
    <w:rsid w:val="004D1A8A"/>
    <w:rsid w:val="004D1EB7"/>
    <w:rsid w:val="004D256A"/>
    <w:rsid w:val="004D35A6"/>
    <w:rsid w:val="004D3662"/>
    <w:rsid w:val="004D3D0D"/>
    <w:rsid w:val="004D42E5"/>
    <w:rsid w:val="004D4B3C"/>
    <w:rsid w:val="004D5875"/>
    <w:rsid w:val="004D6007"/>
    <w:rsid w:val="004D6250"/>
    <w:rsid w:val="004D682F"/>
    <w:rsid w:val="004D6E37"/>
    <w:rsid w:val="004D70F9"/>
    <w:rsid w:val="004D72E7"/>
    <w:rsid w:val="004D7AE6"/>
    <w:rsid w:val="004D7C3E"/>
    <w:rsid w:val="004E0053"/>
    <w:rsid w:val="004E2541"/>
    <w:rsid w:val="004E332D"/>
    <w:rsid w:val="004E3B93"/>
    <w:rsid w:val="004E4447"/>
    <w:rsid w:val="004E4FD6"/>
    <w:rsid w:val="004E555C"/>
    <w:rsid w:val="004E5F6D"/>
    <w:rsid w:val="004E7303"/>
    <w:rsid w:val="004E7FE6"/>
    <w:rsid w:val="004F05EE"/>
    <w:rsid w:val="004F0635"/>
    <w:rsid w:val="004F1B85"/>
    <w:rsid w:val="004F1DE0"/>
    <w:rsid w:val="004F20ED"/>
    <w:rsid w:val="004F276C"/>
    <w:rsid w:val="004F3339"/>
    <w:rsid w:val="004F3B45"/>
    <w:rsid w:val="004F4455"/>
    <w:rsid w:val="004F4750"/>
    <w:rsid w:val="004F572C"/>
    <w:rsid w:val="004F5BD6"/>
    <w:rsid w:val="004F5FCB"/>
    <w:rsid w:val="004F6D84"/>
    <w:rsid w:val="004F7526"/>
    <w:rsid w:val="004F7D2B"/>
    <w:rsid w:val="00500DFA"/>
    <w:rsid w:val="00501093"/>
    <w:rsid w:val="00501172"/>
    <w:rsid w:val="00501441"/>
    <w:rsid w:val="005024E0"/>
    <w:rsid w:val="005028B4"/>
    <w:rsid w:val="00502F60"/>
    <w:rsid w:val="00503FD9"/>
    <w:rsid w:val="00504915"/>
    <w:rsid w:val="00505098"/>
    <w:rsid w:val="005055AE"/>
    <w:rsid w:val="0050688C"/>
    <w:rsid w:val="00506B5A"/>
    <w:rsid w:val="00506CF6"/>
    <w:rsid w:val="00506D9E"/>
    <w:rsid w:val="005078A6"/>
    <w:rsid w:val="0050795C"/>
    <w:rsid w:val="00507E01"/>
    <w:rsid w:val="00510076"/>
    <w:rsid w:val="005109BD"/>
    <w:rsid w:val="005109DC"/>
    <w:rsid w:val="00510C79"/>
    <w:rsid w:val="005112A4"/>
    <w:rsid w:val="00511322"/>
    <w:rsid w:val="00511565"/>
    <w:rsid w:val="005115E2"/>
    <w:rsid w:val="005122BE"/>
    <w:rsid w:val="00512471"/>
    <w:rsid w:val="00512778"/>
    <w:rsid w:val="00512BD7"/>
    <w:rsid w:val="00513F68"/>
    <w:rsid w:val="005145E1"/>
    <w:rsid w:val="00514E93"/>
    <w:rsid w:val="00514EB3"/>
    <w:rsid w:val="005152B4"/>
    <w:rsid w:val="005156D3"/>
    <w:rsid w:val="00515864"/>
    <w:rsid w:val="00515A97"/>
    <w:rsid w:val="00516515"/>
    <w:rsid w:val="00516BA7"/>
    <w:rsid w:val="00517B84"/>
    <w:rsid w:val="005200D1"/>
    <w:rsid w:val="00520757"/>
    <w:rsid w:val="00521833"/>
    <w:rsid w:val="00521962"/>
    <w:rsid w:val="005235AA"/>
    <w:rsid w:val="0052416F"/>
    <w:rsid w:val="00524586"/>
    <w:rsid w:val="0052536D"/>
    <w:rsid w:val="005254A5"/>
    <w:rsid w:val="00525607"/>
    <w:rsid w:val="0052599E"/>
    <w:rsid w:val="00525BED"/>
    <w:rsid w:val="00525ED6"/>
    <w:rsid w:val="005261E0"/>
    <w:rsid w:val="005267B7"/>
    <w:rsid w:val="00527069"/>
    <w:rsid w:val="0053089F"/>
    <w:rsid w:val="00530A60"/>
    <w:rsid w:val="00531155"/>
    <w:rsid w:val="0053115F"/>
    <w:rsid w:val="00531794"/>
    <w:rsid w:val="005319BD"/>
    <w:rsid w:val="00531BAB"/>
    <w:rsid w:val="00531D8A"/>
    <w:rsid w:val="00532A76"/>
    <w:rsid w:val="0053316B"/>
    <w:rsid w:val="00533275"/>
    <w:rsid w:val="005335A5"/>
    <w:rsid w:val="00534B3C"/>
    <w:rsid w:val="00535237"/>
    <w:rsid w:val="00535319"/>
    <w:rsid w:val="00536077"/>
    <w:rsid w:val="005364CD"/>
    <w:rsid w:val="005372E6"/>
    <w:rsid w:val="00537737"/>
    <w:rsid w:val="005377B4"/>
    <w:rsid w:val="005413D0"/>
    <w:rsid w:val="00541954"/>
    <w:rsid w:val="00542036"/>
    <w:rsid w:val="00542352"/>
    <w:rsid w:val="00543684"/>
    <w:rsid w:val="0054374A"/>
    <w:rsid w:val="005440AC"/>
    <w:rsid w:val="00544842"/>
    <w:rsid w:val="00544B5D"/>
    <w:rsid w:val="00545095"/>
    <w:rsid w:val="0054528D"/>
    <w:rsid w:val="00546000"/>
    <w:rsid w:val="00547E56"/>
    <w:rsid w:val="00547F21"/>
    <w:rsid w:val="00550D67"/>
    <w:rsid w:val="00550DFF"/>
    <w:rsid w:val="0055114E"/>
    <w:rsid w:val="005511B8"/>
    <w:rsid w:val="0055177C"/>
    <w:rsid w:val="00551CEC"/>
    <w:rsid w:val="00551FD9"/>
    <w:rsid w:val="0055218C"/>
    <w:rsid w:val="0055287D"/>
    <w:rsid w:val="00554443"/>
    <w:rsid w:val="00554512"/>
    <w:rsid w:val="00554B3B"/>
    <w:rsid w:val="00554F28"/>
    <w:rsid w:val="00555D41"/>
    <w:rsid w:val="00555DBB"/>
    <w:rsid w:val="005562E8"/>
    <w:rsid w:val="00556518"/>
    <w:rsid w:val="005572BF"/>
    <w:rsid w:val="005572EF"/>
    <w:rsid w:val="005577FB"/>
    <w:rsid w:val="00557B3A"/>
    <w:rsid w:val="005606FE"/>
    <w:rsid w:val="005607BD"/>
    <w:rsid w:val="00560FC8"/>
    <w:rsid w:val="00562064"/>
    <w:rsid w:val="0056212C"/>
    <w:rsid w:val="00562162"/>
    <w:rsid w:val="00562CFD"/>
    <w:rsid w:val="00562DF8"/>
    <w:rsid w:val="00562ED4"/>
    <w:rsid w:val="005630D9"/>
    <w:rsid w:val="00563228"/>
    <w:rsid w:val="005664C5"/>
    <w:rsid w:val="005668C7"/>
    <w:rsid w:val="005670B1"/>
    <w:rsid w:val="005679C3"/>
    <w:rsid w:val="00567EB1"/>
    <w:rsid w:val="0057040F"/>
    <w:rsid w:val="0057162E"/>
    <w:rsid w:val="00571F47"/>
    <w:rsid w:val="00571F8F"/>
    <w:rsid w:val="005722D2"/>
    <w:rsid w:val="00572A6B"/>
    <w:rsid w:val="00572ABC"/>
    <w:rsid w:val="00573C14"/>
    <w:rsid w:val="00573E84"/>
    <w:rsid w:val="00573FEE"/>
    <w:rsid w:val="00574162"/>
    <w:rsid w:val="00574FDD"/>
    <w:rsid w:val="0057553B"/>
    <w:rsid w:val="00575896"/>
    <w:rsid w:val="00576592"/>
    <w:rsid w:val="00576C06"/>
    <w:rsid w:val="00576F26"/>
    <w:rsid w:val="0057750A"/>
    <w:rsid w:val="005779A0"/>
    <w:rsid w:val="00581336"/>
    <w:rsid w:val="00581D3D"/>
    <w:rsid w:val="0058275C"/>
    <w:rsid w:val="00582800"/>
    <w:rsid w:val="005828FB"/>
    <w:rsid w:val="005829DD"/>
    <w:rsid w:val="00582DF6"/>
    <w:rsid w:val="00585DBC"/>
    <w:rsid w:val="00585FB1"/>
    <w:rsid w:val="00586A83"/>
    <w:rsid w:val="00586ABF"/>
    <w:rsid w:val="00586CCF"/>
    <w:rsid w:val="00586E38"/>
    <w:rsid w:val="005876EF"/>
    <w:rsid w:val="00590FC1"/>
    <w:rsid w:val="00591301"/>
    <w:rsid w:val="005916FA"/>
    <w:rsid w:val="0059192C"/>
    <w:rsid w:val="00591BD6"/>
    <w:rsid w:val="0059395B"/>
    <w:rsid w:val="00594D75"/>
    <w:rsid w:val="00595CD7"/>
    <w:rsid w:val="005963C6"/>
    <w:rsid w:val="00596BD4"/>
    <w:rsid w:val="00596E6F"/>
    <w:rsid w:val="005970C5"/>
    <w:rsid w:val="005971EA"/>
    <w:rsid w:val="005A0BEF"/>
    <w:rsid w:val="005A0CBA"/>
    <w:rsid w:val="005A1330"/>
    <w:rsid w:val="005A1713"/>
    <w:rsid w:val="005A1783"/>
    <w:rsid w:val="005A1AA5"/>
    <w:rsid w:val="005A2111"/>
    <w:rsid w:val="005A296A"/>
    <w:rsid w:val="005A317B"/>
    <w:rsid w:val="005A423D"/>
    <w:rsid w:val="005A5162"/>
    <w:rsid w:val="005A58AC"/>
    <w:rsid w:val="005A6132"/>
    <w:rsid w:val="005A6A2D"/>
    <w:rsid w:val="005A6F7C"/>
    <w:rsid w:val="005A723A"/>
    <w:rsid w:val="005A729D"/>
    <w:rsid w:val="005A751D"/>
    <w:rsid w:val="005B0BB3"/>
    <w:rsid w:val="005B1A07"/>
    <w:rsid w:val="005B1C6F"/>
    <w:rsid w:val="005B26A8"/>
    <w:rsid w:val="005B2A4B"/>
    <w:rsid w:val="005B2CF7"/>
    <w:rsid w:val="005B3388"/>
    <w:rsid w:val="005B5573"/>
    <w:rsid w:val="005B5BFF"/>
    <w:rsid w:val="005B69E5"/>
    <w:rsid w:val="005B7C34"/>
    <w:rsid w:val="005C0EBE"/>
    <w:rsid w:val="005C1017"/>
    <w:rsid w:val="005C1743"/>
    <w:rsid w:val="005C17FC"/>
    <w:rsid w:val="005C3544"/>
    <w:rsid w:val="005C3FFC"/>
    <w:rsid w:val="005C4C09"/>
    <w:rsid w:val="005C5CE7"/>
    <w:rsid w:val="005C63CD"/>
    <w:rsid w:val="005C7A74"/>
    <w:rsid w:val="005D013F"/>
    <w:rsid w:val="005D0182"/>
    <w:rsid w:val="005D029C"/>
    <w:rsid w:val="005D1C0F"/>
    <w:rsid w:val="005D2584"/>
    <w:rsid w:val="005D2643"/>
    <w:rsid w:val="005D5521"/>
    <w:rsid w:val="005D578D"/>
    <w:rsid w:val="005D5DB1"/>
    <w:rsid w:val="005D5ED9"/>
    <w:rsid w:val="005D60E5"/>
    <w:rsid w:val="005D641E"/>
    <w:rsid w:val="005D67D4"/>
    <w:rsid w:val="005D68F0"/>
    <w:rsid w:val="005D7B90"/>
    <w:rsid w:val="005E0C68"/>
    <w:rsid w:val="005E0DBA"/>
    <w:rsid w:val="005E108D"/>
    <w:rsid w:val="005E11F5"/>
    <w:rsid w:val="005E1267"/>
    <w:rsid w:val="005E355B"/>
    <w:rsid w:val="005E4340"/>
    <w:rsid w:val="005E48CB"/>
    <w:rsid w:val="005E6251"/>
    <w:rsid w:val="005E6A05"/>
    <w:rsid w:val="005E7716"/>
    <w:rsid w:val="005F09A6"/>
    <w:rsid w:val="005F1167"/>
    <w:rsid w:val="005F234B"/>
    <w:rsid w:val="005F23ED"/>
    <w:rsid w:val="005F2663"/>
    <w:rsid w:val="005F2E97"/>
    <w:rsid w:val="005F32E9"/>
    <w:rsid w:val="005F36B1"/>
    <w:rsid w:val="005F4569"/>
    <w:rsid w:val="005F475F"/>
    <w:rsid w:val="005F49F2"/>
    <w:rsid w:val="005F58B1"/>
    <w:rsid w:val="005F5947"/>
    <w:rsid w:val="005F5CA8"/>
    <w:rsid w:val="005F6B4A"/>
    <w:rsid w:val="005F6D2F"/>
    <w:rsid w:val="005F6DB9"/>
    <w:rsid w:val="005F723B"/>
    <w:rsid w:val="005F7B44"/>
    <w:rsid w:val="006002B1"/>
    <w:rsid w:val="006011E4"/>
    <w:rsid w:val="00601C99"/>
    <w:rsid w:val="006035F8"/>
    <w:rsid w:val="00605FC6"/>
    <w:rsid w:val="006069DF"/>
    <w:rsid w:val="00607067"/>
    <w:rsid w:val="00607481"/>
    <w:rsid w:val="006078DB"/>
    <w:rsid w:val="00610737"/>
    <w:rsid w:val="00610926"/>
    <w:rsid w:val="00610D5C"/>
    <w:rsid w:val="00611EE7"/>
    <w:rsid w:val="00612DE2"/>
    <w:rsid w:val="00613C4D"/>
    <w:rsid w:val="00613E8C"/>
    <w:rsid w:val="00614EF3"/>
    <w:rsid w:val="006161F6"/>
    <w:rsid w:val="00617D5E"/>
    <w:rsid w:val="006205BA"/>
    <w:rsid w:val="00620943"/>
    <w:rsid w:val="00620C32"/>
    <w:rsid w:val="0062178D"/>
    <w:rsid w:val="00621E4B"/>
    <w:rsid w:val="0062203F"/>
    <w:rsid w:val="00622E25"/>
    <w:rsid w:val="0062393C"/>
    <w:rsid w:val="00623DB9"/>
    <w:rsid w:val="0062439B"/>
    <w:rsid w:val="00624546"/>
    <w:rsid w:val="0062483A"/>
    <w:rsid w:val="006261DE"/>
    <w:rsid w:val="0062665C"/>
    <w:rsid w:val="00632371"/>
    <w:rsid w:val="00633132"/>
    <w:rsid w:val="00634A90"/>
    <w:rsid w:val="00634E5A"/>
    <w:rsid w:val="0063559E"/>
    <w:rsid w:val="006355D4"/>
    <w:rsid w:val="00635BC2"/>
    <w:rsid w:val="0063604D"/>
    <w:rsid w:val="0063606D"/>
    <w:rsid w:val="006368CE"/>
    <w:rsid w:val="00636CAE"/>
    <w:rsid w:val="0063751C"/>
    <w:rsid w:val="006405B7"/>
    <w:rsid w:val="00642286"/>
    <w:rsid w:val="006429C4"/>
    <w:rsid w:val="00642C1C"/>
    <w:rsid w:val="0064392F"/>
    <w:rsid w:val="0064452E"/>
    <w:rsid w:val="006447BF"/>
    <w:rsid w:val="00644ACA"/>
    <w:rsid w:val="00644EE5"/>
    <w:rsid w:val="0064527D"/>
    <w:rsid w:val="00645A5C"/>
    <w:rsid w:val="00646752"/>
    <w:rsid w:val="00650958"/>
    <w:rsid w:val="00650A20"/>
    <w:rsid w:val="00650D05"/>
    <w:rsid w:val="00651379"/>
    <w:rsid w:val="006519B0"/>
    <w:rsid w:val="00652C06"/>
    <w:rsid w:val="0065372B"/>
    <w:rsid w:val="0065390C"/>
    <w:rsid w:val="0065428D"/>
    <w:rsid w:val="00654377"/>
    <w:rsid w:val="006546E3"/>
    <w:rsid w:val="00655A54"/>
    <w:rsid w:val="006564B0"/>
    <w:rsid w:val="006568E6"/>
    <w:rsid w:val="00657B1A"/>
    <w:rsid w:val="006606C4"/>
    <w:rsid w:val="00661A67"/>
    <w:rsid w:val="00662108"/>
    <w:rsid w:val="0066245D"/>
    <w:rsid w:val="00662488"/>
    <w:rsid w:val="006645F7"/>
    <w:rsid w:val="00664C75"/>
    <w:rsid w:val="00665212"/>
    <w:rsid w:val="00665251"/>
    <w:rsid w:val="00665521"/>
    <w:rsid w:val="00665CF9"/>
    <w:rsid w:val="006660F3"/>
    <w:rsid w:val="00666B4B"/>
    <w:rsid w:val="0066753B"/>
    <w:rsid w:val="0066785B"/>
    <w:rsid w:val="00667ED3"/>
    <w:rsid w:val="006703EC"/>
    <w:rsid w:val="006705ED"/>
    <w:rsid w:val="006707A5"/>
    <w:rsid w:val="0067094E"/>
    <w:rsid w:val="00670C52"/>
    <w:rsid w:val="00671C2F"/>
    <w:rsid w:val="00671D93"/>
    <w:rsid w:val="006723B5"/>
    <w:rsid w:val="00673463"/>
    <w:rsid w:val="00674FD4"/>
    <w:rsid w:val="006759F5"/>
    <w:rsid w:val="00675A33"/>
    <w:rsid w:val="00676780"/>
    <w:rsid w:val="00676CE6"/>
    <w:rsid w:val="00677DD1"/>
    <w:rsid w:val="00680831"/>
    <w:rsid w:val="00680B70"/>
    <w:rsid w:val="00682E69"/>
    <w:rsid w:val="00683E37"/>
    <w:rsid w:val="006843E1"/>
    <w:rsid w:val="0068473D"/>
    <w:rsid w:val="00685FA3"/>
    <w:rsid w:val="00686B1F"/>
    <w:rsid w:val="0068710B"/>
    <w:rsid w:val="00687728"/>
    <w:rsid w:val="00690BD9"/>
    <w:rsid w:val="00690E53"/>
    <w:rsid w:val="006910B3"/>
    <w:rsid w:val="006919BE"/>
    <w:rsid w:val="0069363E"/>
    <w:rsid w:val="00693704"/>
    <w:rsid w:val="0069379D"/>
    <w:rsid w:val="0069381E"/>
    <w:rsid w:val="00693FAC"/>
    <w:rsid w:val="00694E73"/>
    <w:rsid w:val="00694FEE"/>
    <w:rsid w:val="00695B94"/>
    <w:rsid w:val="00695BDF"/>
    <w:rsid w:val="00696B1E"/>
    <w:rsid w:val="00696CD4"/>
    <w:rsid w:val="00697B88"/>
    <w:rsid w:val="006A00CD"/>
    <w:rsid w:val="006A0DC3"/>
    <w:rsid w:val="006A0F86"/>
    <w:rsid w:val="006A1151"/>
    <w:rsid w:val="006A13DA"/>
    <w:rsid w:val="006A3001"/>
    <w:rsid w:val="006A3B24"/>
    <w:rsid w:val="006A3ED5"/>
    <w:rsid w:val="006A3F96"/>
    <w:rsid w:val="006A459C"/>
    <w:rsid w:val="006A5169"/>
    <w:rsid w:val="006A78B3"/>
    <w:rsid w:val="006A799F"/>
    <w:rsid w:val="006A7BD9"/>
    <w:rsid w:val="006A7C84"/>
    <w:rsid w:val="006A7FC1"/>
    <w:rsid w:val="006B031F"/>
    <w:rsid w:val="006B063A"/>
    <w:rsid w:val="006B0D7A"/>
    <w:rsid w:val="006B1134"/>
    <w:rsid w:val="006B1713"/>
    <w:rsid w:val="006B1DDC"/>
    <w:rsid w:val="006B1E8C"/>
    <w:rsid w:val="006B2612"/>
    <w:rsid w:val="006B2861"/>
    <w:rsid w:val="006B2E35"/>
    <w:rsid w:val="006B3830"/>
    <w:rsid w:val="006B3C82"/>
    <w:rsid w:val="006B42C3"/>
    <w:rsid w:val="006B4753"/>
    <w:rsid w:val="006B60A5"/>
    <w:rsid w:val="006B6D45"/>
    <w:rsid w:val="006B748C"/>
    <w:rsid w:val="006B76A7"/>
    <w:rsid w:val="006B7C3E"/>
    <w:rsid w:val="006C13A2"/>
    <w:rsid w:val="006C1AFE"/>
    <w:rsid w:val="006C2973"/>
    <w:rsid w:val="006C29BF"/>
    <w:rsid w:val="006C2C0E"/>
    <w:rsid w:val="006C2CD9"/>
    <w:rsid w:val="006C2D6D"/>
    <w:rsid w:val="006C2F6D"/>
    <w:rsid w:val="006C300D"/>
    <w:rsid w:val="006C3FAC"/>
    <w:rsid w:val="006C4907"/>
    <w:rsid w:val="006C52E9"/>
    <w:rsid w:val="006C696E"/>
    <w:rsid w:val="006C7446"/>
    <w:rsid w:val="006C768F"/>
    <w:rsid w:val="006C7DE7"/>
    <w:rsid w:val="006C7E06"/>
    <w:rsid w:val="006C7F42"/>
    <w:rsid w:val="006D1831"/>
    <w:rsid w:val="006D21BC"/>
    <w:rsid w:val="006D2B1B"/>
    <w:rsid w:val="006D2D44"/>
    <w:rsid w:val="006D2E63"/>
    <w:rsid w:val="006D3BB9"/>
    <w:rsid w:val="006D4055"/>
    <w:rsid w:val="006D4575"/>
    <w:rsid w:val="006D484B"/>
    <w:rsid w:val="006D4CD4"/>
    <w:rsid w:val="006D4EB1"/>
    <w:rsid w:val="006D60C7"/>
    <w:rsid w:val="006D6341"/>
    <w:rsid w:val="006D63E1"/>
    <w:rsid w:val="006D6474"/>
    <w:rsid w:val="006D79F9"/>
    <w:rsid w:val="006E1200"/>
    <w:rsid w:val="006E2301"/>
    <w:rsid w:val="006E2919"/>
    <w:rsid w:val="006E3129"/>
    <w:rsid w:val="006E31B9"/>
    <w:rsid w:val="006E3E1D"/>
    <w:rsid w:val="006E5273"/>
    <w:rsid w:val="006E5AEF"/>
    <w:rsid w:val="006E5EF6"/>
    <w:rsid w:val="006E6155"/>
    <w:rsid w:val="006E6B45"/>
    <w:rsid w:val="006E7C14"/>
    <w:rsid w:val="006F009B"/>
    <w:rsid w:val="006F022F"/>
    <w:rsid w:val="006F045B"/>
    <w:rsid w:val="006F18DE"/>
    <w:rsid w:val="006F1A57"/>
    <w:rsid w:val="006F1DF1"/>
    <w:rsid w:val="006F2656"/>
    <w:rsid w:val="006F2686"/>
    <w:rsid w:val="006F2D85"/>
    <w:rsid w:val="006F31A8"/>
    <w:rsid w:val="006F32DB"/>
    <w:rsid w:val="006F384A"/>
    <w:rsid w:val="006F4E5F"/>
    <w:rsid w:val="006F6E79"/>
    <w:rsid w:val="00700D6C"/>
    <w:rsid w:val="00702DEF"/>
    <w:rsid w:val="00704A85"/>
    <w:rsid w:val="00704C95"/>
    <w:rsid w:val="00705C02"/>
    <w:rsid w:val="00706152"/>
    <w:rsid w:val="007068EB"/>
    <w:rsid w:val="00707C9C"/>
    <w:rsid w:val="00710002"/>
    <w:rsid w:val="00711597"/>
    <w:rsid w:val="0071273F"/>
    <w:rsid w:val="00713941"/>
    <w:rsid w:val="0071460E"/>
    <w:rsid w:val="00714722"/>
    <w:rsid w:val="00715946"/>
    <w:rsid w:val="00716404"/>
    <w:rsid w:val="00716C3E"/>
    <w:rsid w:val="0071793C"/>
    <w:rsid w:val="00717A19"/>
    <w:rsid w:val="00720585"/>
    <w:rsid w:val="00721345"/>
    <w:rsid w:val="007238E9"/>
    <w:rsid w:val="00723FCE"/>
    <w:rsid w:val="00724C77"/>
    <w:rsid w:val="00725C42"/>
    <w:rsid w:val="007265F8"/>
    <w:rsid w:val="0072674B"/>
    <w:rsid w:val="00726B2C"/>
    <w:rsid w:val="00727138"/>
    <w:rsid w:val="00730D84"/>
    <w:rsid w:val="00730E71"/>
    <w:rsid w:val="00731E23"/>
    <w:rsid w:val="00733525"/>
    <w:rsid w:val="00733748"/>
    <w:rsid w:val="00733BDE"/>
    <w:rsid w:val="00734404"/>
    <w:rsid w:val="007354B2"/>
    <w:rsid w:val="00736746"/>
    <w:rsid w:val="00736855"/>
    <w:rsid w:val="00737272"/>
    <w:rsid w:val="007374B7"/>
    <w:rsid w:val="007374F1"/>
    <w:rsid w:val="00740314"/>
    <w:rsid w:val="0074137C"/>
    <w:rsid w:val="00741628"/>
    <w:rsid w:val="00742625"/>
    <w:rsid w:val="00742C21"/>
    <w:rsid w:val="007431F6"/>
    <w:rsid w:val="0074429C"/>
    <w:rsid w:val="00745177"/>
    <w:rsid w:val="007458C7"/>
    <w:rsid w:val="00745D90"/>
    <w:rsid w:val="00746465"/>
    <w:rsid w:val="00746ACA"/>
    <w:rsid w:val="00747813"/>
    <w:rsid w:val="00747E7B"/>
    <w:rsid w:val="00750035"/>
    <w:rsid w:val="00750299"/>
    <w:rsid w:val="00751612"/>
    <w:rsid w:val="00751D6B"/>
    <w:rsid w:val="00752B68"/>
    <w:rsid w:val="00752C08"/>
    <w:rsid w:val="007532F4"/>
    <w:rsid w:val="00753695"/>
    <w:rsid w:val="00754138"/>
    <w:rsid w:val="007541AA"/>
    <w:rsid w:val="007541BD"/>
    <w:rsid w:val="0075480B"/>
    <w:rsid w:val="00754ADC"/>
    <w:rsid w:val="007552CB"/>
    <w:rsid w:val="007555AF"/>
    <w:rsid w:val="00756506"/>
    <w:rsid w:val="00756777"/>
    <w:rsid w:val="00757077"/>
    <w:rsid w:val="007573B5"/>
    <w:rsid w:val="0075792F"/>
    <w:rsid w:val="00757B3C"/>
    <w:rsid w:val="00757D38"/>
    <w:rsid w:val="00757F22"/>
    <w:rsid w:val="007602CE"/>
    <w:rsid w:val="0076086C"/>
    <w:rsid w:val="00763223"/>
    <w:rsid w:val="00763470"/>
    <w:rsid w:val="007635FD"/>
    <w:rsid w:val="00763D00"/>
    <w:rsid w:val="00763EBA"/>
    <w:rsid w:val="0076426D"/>
    <w:rsid w:val="00764AF6"/>
    <w:rsid w:val="007650EE"/>
    <w:rsid w:val="0076579F"/>
    <w:rsid w:val="00765F2D"/>
    <w:rsid w:val="00767555"/>
    <w:rsid w:val="00767B0C"/>
    <w:rsid w:val="00770B83"/>
    <w:rsid w:val="007715EB"/>
    <w:rsid w:val="00773312"/>
    <w:rsid w:val="00773D40"/>
    <w:rsid w:val="00776FAC"/>
    <w:rsid w:val="007772EB"/>
    <w:rsid w:val="00777684"/>
    <w:rsid w:val="0077774C"/>
    <w:rsid w:val="0078029B"/>
    <w:rsid w:val="00782B3A"/>
    <w:rsid w:val="007830DD"/>
    <w:rsid w:val="00783B07"/>
    <w:rsid w:val="007848C1"/>
    <w:rsid w:val="00784A47"/>
    <w:rsid w:val="007850BC"/>
    <w:rsid w:val="007863CC"/>
    <w:rsid w:val="0078667D"/>
    <w:rsid w:val="00786849"/>
    <w:rsid w:val="00786A5A"/>
    <w:rsid w:val="00786C4B"/>
    <w:rsid w:val="00786D81"/>
    <w:rsid w:val="007906FF"/>
    <w:rsid w:val="007912FD"/>
    <w:rsid w:val="00791950"/>
    <w:rsid w:val="00791EC5"/>
    <w:rsid w:val="00791F32"/>
    <w:rsid w:val="00792837"/>
    <w:rsid w:val="00792C86"/>
    <w:rsid w:val="00793733"/>
    <w:rsid w:val="00793781"/>
    <w:rsid w:val="00793D01"/>
    <w:rsid w:val="007948FF"/>
    <w:rsid w:val="007953E5"/>
    <w:rsid w:val="007960E0"/>
    <w:rsid w:val="00796743"/>
    <w:rsid w:val="00796DBD"/>
    <w:rsid w:val="00797178"/>
    <w:rsid w:val="00797519"/>
    <w:rsid w:val="007977AA"/>
    <w:rsid w:val="00797C29"/>
    <w:rsid w:val="00797CAF"/>
    <w:rsid w:val="007A0657"/>
    <w:rsid w:val="007A0C8F"/>
    <w:rsid w:val="007A1173"/>
    <w:rsid w:val="007A247C"/>
    <w:rsid w:val="007A2C58"/>
    <w:rsid w:val="007A2F00"/>
    <w:rsid w:val="007A3092"/>
    <w:rsid w:val="007A4D6B"/>
    <w:rsid w:val="007A4D9D"/>
    <w:rsid w:val="007A535A"/>
    <w:rsid w:val="007A7959"/>
    <w:rsid w:val="007B0393"/>
    <w:rsid w:val="007B0993"/>
    <w:rsid w:val="007B14DA"/>
    <w:rsid w:val="007B15CB"/>
    <w:rsid w:val="007B1C86"/>
    <w:rsid w:val="007B1F80"/>
    <w:rsid w:val="007B225B"/>
    <w:rsid w:val="007B2629"/>
    <w:rsid w:val="007B2A74"/>
    <w:rsid w:val="007B2F3B"/>
    <w:rsid w:val="007B2FB3"/>
    <w:rsid w:val="007B36FD"/>
    <w:rsid w:val="007B3C72"/>
    <w:rsid w:val="007B440C"/>
    <w:rsid w:val="007B4543"/>
    <w:rsid w:val="007B4A45"/>
    <w:rsid w:val="007B4C3A"/>
    <w:rsid w:val="007B4DB3"/>
    <w:rsid w:val="007B51F5"/>
    <w:rsid w:val="007B520E"/>
    <w:rsid w:val="007B5736"/>
    <w:rsid w:val="007B5BB2"/>
    <w:rsid w:val="007B65BD"/>
    <w:rsid w:val="007B69C9"/>
    <w:rsid w:val="007B69DA"/>
    <w:rsid w:val="007B7C47"/>
    <w:rsid w:val="007C0134"/>
    <w:rsid w:val="007C05B0"/>
    <w:rsid w:val="007C1912"/>
    <w:rsid w:val="007C2B00"/>
    <w:rsid w:val="007C2BD9"/>
    <w:rsid w:val="007C41F6"/>
    <w:rsid w:val="007C4AF7"/>
    <w:rsid w:val="007C54A6"/>
    <w:rsid w:val="007C57D2"/>
    <w:rsid w:val="007C666C"/>
    <w:rsid w:val="007C6F97"/>
    <w:rsid w:val="007C7BA0"/>
    <w:rsid w:val="007D0449"/>
    <w:rsid w:val="007D17AE"/>
    <w:rsid w:val="007D25CF"/>
    <w:rsid w:val="007D30CE"/>
    <w:rsid w:val="007D31E7"/>
    <w:rsid w:val="007D35D7"/>
    <w:rsid w:val="007D38B8"/>
    <w:rsid w:val="007D41CA"/>
    <w:rsid w:val="007D4C9A"/>
    <w:rsid w:val="007D4D54"/>
    <w:rsid w:val="007D55E2"/>
    <w:rsid w:val="007D75AC"/>
    <w:rsid w:val="007D7BAF"/>
    <w:rsid w:val="007E1720"/>
    <w:rsid w:val="007E17B1"/>
    <w:rsid w:val="007E2CB0"/>
    <w:rsid w:val="007E3159"/>
    <w:rsid w:val="007E3908"/>
    <w:rsid w:val="007E3FAD"/>
    <w:rsid w:val="007E4143"/>
    <w:rsid w:val="007E59A0"/>
    <w:rsid w:val="007E5BCF"/>
    <w:rsid w:val="007E5D62"/>
    <w:rsid w:val="007E5EE7"/>
    <w:rsid w:val="007E670E"/>
    <w:rsid w:val="007E68F8"/>
    <w:rsid w:val="007E720F"/>
    <w:rsid w:val="007F00A4"/>
    <w:rsid w:val="007F02D4"/>
    <w:rsid w:val="007F0749"/>
    <w:rsid w:val="007F0A38"/>
    <w:rsid w:val="007F18CC"/>
    <w:rsid w:val="007F267D"/>
    <w:rsid w:val="007F3A81"/>
    <w:rsid w:val="007F3A8C"/>
    <w:rsid w:val="007F3B62"/>
    <w:rsid w:val="007F4630"/>
    <w:rsid w:val="007F5856"/>
    <w:rsid w:val="007F6E5B"/>
    <w:rsid w:val="007F721D"/>
    <w:rsid w:val="007F7E37"/>
    <w:rsid w:val="00800A16"/>
    <w:rsid w:val="00801A1F"/>
    <w:rsid w:val="00802096"/>
    <w:rsid w:val="00802830"/>
    <w:rsid w:val="008036F3"/>
    <w:rsid w:val="0080504A"/>
    <w:rsid w:val="008050E1"/>
    <w:rsid w:val="00805275"/>
    <w:rsid w:val="0080565E"/>
    <w:rsid w:val="008056D6"/>
    <w:rsid w:val="008057DF"/>
    <w:rsid w:val="00805A09"/>
    <w:rsid w:val="00806512"/>
    <w:rsid w:val="00806AE4"/>
    <w:rsid w:val="00806DC8"/>
    <w:rsid w:val="00806DDD"/>
    <w:rsid w:val="00807A92"/>
    <w:rsid w:val="00807DC1"/>
    <w:rsid w:val="00811AD7"/>
    <w:rsid w:val="00812938"/>
    <w:rsid w:val="00812D03"/>
    <w:rsid w:val="00812E2E"/>
    <w:rsid w:val="00813CEC"/>
    <w:rsid w:val="008140F0"/>
    <w:rsid w:val="0081481A"/>
    <w:rsid w:val="00814A0B"/>
    <w:rsid w:val="00815A2B"/>
    <w:rsid w:val="00815CC1"/>
    <w:rsid w:val="00815E33"/>
    <w:rsid w:val="00816498"/>
    <w:rsid w:val="008166AB"/>
    <w:rsid w:val="00816C0F"/>
    <w:rsid w:val="0081751D"/>
    <w:rsid w:val="008175A0"/>
    <w:rsid w:val="00821195"/>
    <w:rsid w:val="008212B5"/>
    <w:rsid w:val="008213F6"/>
    <w:rsid w:val="008218D6"/>
    <w:rsid w:val="0082274D"/>
    <w:rsid w:val="00823428"/>
    <w:rsid w:val="00824651"/>
    <w:rsid w:val="00825439"/>
    <w:rsid w:val="0082544E"/>
    <w:rsid w:val="008258AE"/>
    <w:rsid w:val="008261F3"/>
    <w:rsid w:val="00826892"/>
    <w:rsid w:val="00826A3C"/>
    <w:rsid w:val="00830953"/>
    <w:rsid w:val="00831AB6"/>
    <w:rsid w:val="00831BFD"/>
    <w:rsid w:val="00832640"/>
    <w:rsid w:val="008350E1"/>
    <w:rsid w:val="0083518C"/>
    <w:rsid w:val="00835281"/>
    <w:rsid w:val="008359BB"/>
    <w:rsid w:val="00835F51"/>
    <w:rsid w:val="00836455"/>
    <w:rsid w:val="00836685"/>
    <w:rsid w:val="00836B62"/>
    <w:rsid w:val="00836C52"/>
    <w:rsid w:val="0083759A"/>
    <w:rsid w:val="00837659"/>
    <w:rsid w:val="00837B60"/>
    <w:rsid w:val="00840ADE"/>
    <w:rsid w:val="00840C31"/>
    <w:rsid w:val="00840E9C"/>
    <w:rsid w:val="00841A27"/>
    <w:rsid w:val="00841ECF"/>
    <w:rsid w:val="00842452"/>
    <w:rsid w:val="0084266B"/>
    <w:rsid w:val="008427B2"/>
    <w:rsid w:val="00842E09"/>
    <w:rsid w:val="00843571"/>
    <w:rsid w:val="00843B04"/>
    <w:rsid w:val="00844F77"/>
    <w:rsid w:val="00845592"/>
    <w:rsid w:val="00845A0B"/>
    <w:rsid w:val="00845B3B"/>
    <w:rsid w:val="008461AE"/>
    <w:rsid w:val="00846E8F"/>
    <w:rsid w:val="00847568"/>
    <w:rsid w:val="008476FC"/>
    <w:rsid w:val="00850817"/>
    <w:rsid w:val="00850A63"/>
    <w:rsid w:val="00850E96"/>
    <w:rsid w:val="008521B3"/>
    <w:rsid w:val="0085222F"/>
    <w:rsid w:val="008522DC"/>
    <w:rsid w:val="008534DF"/>
    <w:rsid w:val="00853FD5"/>
    <w:rsid w:val="0085634E"/>
    <w:rsid w:val="00856B6F"/>
    <w:rsid w:val="0085702E"/>
    <w:rsid w:val="008578E7"/>
    <w:rsid w:val="008604AA"/>
    <w:rsid w:val="008604B6"/>
    <w:rsid w:val="00860C59"/>
    <w:rsid w:val="0086118F"/>
    <w:rsid w:val="00861549"/>
    <w:rsid w:val="00862503"/>
    <w:rsid w:val="008628DA"/>
    <w:rsid w:val="008631BD"/>
    <w:rsid w:val="00863301"/>
    <w:rsid w:val="00864160"/>
    <w:rsid w:val="00864DFA"/>
    <w:rsid w:val="0086609A"/>
    <w:rsid w:val="00866F9C"/>
    <w:rsid w:val="0086791B"/>
    <w:rsid w:val="00867B63"/>
    <w:rsid w:val="00867ED7"/>
    <w:rsid w:val="008703FF"/>
    <w:rsid w:val="00870536"/>
    <w:rsid w:val="00870608"/>
    <w:rsid w:val="0087067C"/>
    <w:rsid w:val="00870C4D"/>
    <w:rsid w:val="00870E49"/>
    <w:rsid w:val="008724FF"/>
    <w:rsid w:val="008727C5"/>
    <w:rsid w:val="00873577"/>
    <w:rsid w:val="00873757"/>
    <w:rsid w:val="0087388D"/>
    <w:rsid w:val="00873C37"/>
    <w:rsid w:val="0087467D"/>
    <w:rsid w:val="00874A1D"/>
    <w:rsid w:val="0087551F"/>
    <w:rsid w:val="00876FA6"/>
    <w:rsid w:val="0087713A"/>
    <w:rsid w:val="00877301"/>
    <w:rsid w:val="00877407"/>
    <w:rsid w:val="0087746F"/>
    <w:rsid w:val="00877BD0"/>
    <w:rsid w:val="00877FD9"/>
    <w:rsid w:val="0088028F"/>
    <w:rsid w:val="00880FEF"/>
    <w:rsid w:val="00881025"/>
    <w:rsid w:val="0088150A"/>
    <w:rsid w:val="008819CA"/>
    <w:rsid w:val="00882E48"/>
    <w:rsid w:val="008837E4"/>
    <w:rsid w:val="008841C4"/>
    <w:rsid w:val="00884C8A"/>
    <w:rsid w:val="00885960"/>
    <w:rsid w:val="008861F4"/>
    <w:rsid w:val="00886358"/>
    <w:rsid w:val="008863BE"/>
    <w:rsid w:val="00886926"/>
    <w:rsid w:val="00887A32"/>
    <w:rsid w:val="008900E9"/>
    <w:rsid w:val="00890B6B"/>
    <w:rsid w:val="00891159"/>
    <w:rsid w:val="008917CD"/>
    <w:rsid w:val="00891A21"/>
    <w:rsid w:val="00892505"/>
    <w:rsid w:val="00892509"/>
    <w:rsid w:val="00892EAE"/>
    <w:rsid w:val="00892EC5"/>
    <w:rsid w:val="00893624"/>
    <w:rsid w:val="0089409F"/>
    <w:rsid w:val="0089544A"/>
    <w:rsid w:val="0089641B"/>
    <w:rsid w:val="00896A4C"/>
    <w:rsid w:val="00896D12"/>
    <w:rsid w:val="0089798B"/>
    <w:rsid w:val="008A0945"/>
    <w:rsid w:val="008A128A"/>
    <w:rsid w:val="008A1782"/>
    <w:rsid w:val="008A1EED"/>
    <w:rsid w:val="008A2991"/>
    <w:rsid w:val="008A29BC"/>
    <w:rsid w:val="008A4681"/>
    <w:rsid w:val="008A528D"/>
    <w:rsid w:val="008A6909"/>
    <w:rsid w:val="008A6B86"/>
    <w:rsid w:val="008A74BE"/>
    <w:rsid w:val="008A7CF7"/>
    <w:rsid w:val="008B010D"/>
    <w:rsid w:val="008B0362"/>
    <w:rsid w:val="008B18BE"/>
    <w:rsid w:val="008B2722"/>
    <w:rsid w:val="008B2EB7"/>
    <w:rsid w:val="008B3156"/>
    <w:rsid w:val="008B4B9E"/>
    <w:rsid w:val="008B4EFD"/>
    <w:rsid w:val="008B559F"/>
    <w:rsid w:val="008B65B1"/>
    <w:rsid w:val="008B7843"/>
    <w:rsid w:val="008B7B2D"/>
    <w:rsid w:val="008C107D"/>
    <w:rsid w:val="008C1447"/>
    <w:rsid w:val="008C155C"/>
    <w:rsid w:val="008C2126"/>
    <w:rsid w:val="008C2188"/>
    <w:rsid w:val="008C29AE"/>
    <w:rsid w:val="008C44B3"/>
    <w:rsid w:val="008C6298"/>
    <w:rsid w:val="008C68F4"/>
    <w:rsid w:val="008C692D"/>
    <w:rsid w:val="008C6B61"/>
    <w:rsid w:val="008C6DB9"/>
    <w:rsid w:val="008D027D"/>
    <w:rsid w:val="008D1EA1"/>
    <w:rsid w:val="008D238C"/>
    <w:rsid w:val="008D2857"/>
    <w:rsid w:val="008D2F1C"/>
    <w:rsid w:val="008D389C"/>
    <w:rsid w:val="008D5C8B"/>
    <w:rsid w:val="008D66DF"/>
    <w:rsid w:val="008E0427"/>
    <w:rsid w:val="008E14CF"/>
    <w:rsid w:val="008E1819"/>
    <w:rsid w:val="008E260B"/>
    <w:rsid w:val="008E2836"/>
    <w:rsid w:val="008E3537"/>
    <w:rsid w:val="008E461A"/>
    <w:rsid w:val="008E4BAA"/>
    <w:rsid w:val="008E4EE8"/>
    <w:rsid w:val="008E6D43"/>
    <w:rsid w:val="008E744B"/>
    <w:rsid w:val="008E7BE7"/>
    <w:rsid w:val="008F0807"/>
    <w:rsid w:val="008F0EA0"/>
    <w:rsid w:val="008F1D9D"/>
    <w:rsid w:val="008F1F69"/>
    <w:rsid w:val="008F26DA"/>
    <w:rsid w:val="008F2B96"/>
    <w:rsid w:val="008F2D66"/>
    <w:rsid w:val="008F5722"/>
    <w:rsid w:val="008F5AD4"/>
    <w:rsid w:val="008F7828"/>
    <w:rsid w:val="008F7A64"/>
    <w:rsid w:val="008F7D9C"/>
    <w:rsid w:val="009003ED"/>
    <w:rsid w:val="00900ABD"/>
    <w:rsid w:val="00900DB7"/>
    <w:rsid w:val="00900E08"/>
    <w:rsid w:val="00901081"/>
    <w:rsid w:val="00901CB5"/>
    <w:rsid w:val="009031A2"/>
    <w:rsid w:val="0090375F"/>
    <w:rsid w:val="00905F53"/>
    <w:rsid w:val="009079B3"/>
    <w:rsid w:val="00911529"/>
    <w:rsid w:val="00911654"/>
    <w:rsid w:val="0091265E"/>
    <w:rsid w:val="00914396"/>
    <w:rsid w:val="0091523D"/>
    <w:rsid w:val="009154D9"/>
    <w:rsid w:val="009156E3"/>
    <w:rsid w:val="00915C12"/>
    <w:rsid w:val="009168F5"/>
    <w:rsid w:val="009209B2"/>
    <w:rsid w:val="00920F21"/>
    <w:rsid w:val="00921C1D"/>
    <w:rsid w:val="009220E3"/>
    <w:rsid w:val="00922458"/>
    <w:rsid w:val="009226EF"/>
    <w:rsid w:val="00922A5A"/>
    <w:rsid w:val="0092392A"/>
    <w:rsid w:val="009245A8"/>
    <w:rsid w:val="0092483C"/>
    <w:rsid w:val="009248A6"/>
    <w:rsid w:val="00924BD0"/>
    <w:rsid w:val="0092573A"/>
    <w:rsid w:val="009262FC"/>
    <w:rsid w:val="009263D4"/>
    <w:rsid w:val="0092682D"/>
    <w:rsid w:val="009269F4"/>
    <w:rsid w:val="009271AC"/>
    <w:rsid w:val="00930867"/>
    <w:rsid w:val="00931BD3"/>
    <w:rsid w:val="00931C0B"/>
    <w:rsid w:val="00931CDE"/>
    <w:rsid w:val="00931D0C"/>
    <w:rsid w:val="00932129"/>
    <w:rsid w:val="009322C7"/>
    <w:rsid w:val="009333A4"/>
    <w:rsid w:val="009347A5"/>
    <w:rsid w:val="0093562B"/>
    <w:rsid w:val="009358A4"/>
    <w:rsid w:val="00937579"/>
    <w:rsid w:val="00937BE5"/>
    <w:rsid w:val="00937DA6"/>
    <w:rsid w:val="00940A52"/>
    <w:rsid w:val="00941725"/>
    <w:rsid w:val="009417B0"/>
    <w:rsid w:val="00942124"/>
    <w:rsid w:val="0094223C"/>
    <w:rsid w:val="009449D0"/>
    <w:rsid w:val="00945031"/>
    <w:rsid w:val="0094536D"/>
    <w:rsid w:val="009457FD"/>
    <w:rsid w:val="00946A76"/>
    <w:rsid w:val="00946D68"/>
    <w:rsid w:val="009472BA"/>
    <w:rsid w:val="009478A8"/>
    <w:rsid w:val="00947CC8"/>
    <w:rsid w:val="00950B68"/>
    <w:rsid w:val="00950FBB"/>
    <w:rsid w:val="00951105"/>
    <w:rsid w:val="009519D5"/>
    <w:rsid w:val="00951ADD"/>
    <w:rsid w:val="00952057"/>
    <w:rsid w:val="009541EB"/>
    <w:rsid w:val="009552F1"/>
    <w:rsid w:val="00955A6D"/>
    <w:rsid w:val="009560AB"/>
    <w:rsid w:val="00956B14"/>
    <w:rsid w:val="00957192"/>
    <w:rsid w:val="009578EF"/>
    <w:rsid w:val="00957DCE"/>
    <w:rsid w:val="00961386"/>
    <w:rsid w:val="0096193E"/>
    <w:rsid w:val="009619E7"/>
    <w:rsid w:val="00961C37"/>
    <w:rsid w:val="00963BBD"/>
    <w:rsid w:val="0096511E"/>
    <w:rsid w:val="00965154"/>
    <w:rsid w:val="009655C2"/>
    <w:rsid w:val="00965F19"/>
    <w:rsid w:val="009672A2"/>
    <w:rsid w:val="009703D1"/>
    <w:rsid w:val="00970BF5"/>
    <w:rsid w:val="00972588"/>
    <w:rsid w:val="009741E7"/>
    <w:rsid w:val="00976B11"/>
    <w:rsid w:val="009800EB"/>
    <w:rsid w:val="00980A70"/>
    <w:rsid w:val="009813B4"/>
    <w:rsid w:val="0098184F"/>
    <w:rsid w:val="009820C5"/>
    <w:rsid w:val="009827F1"/>
    <w:rsid w:val="009837D5"/>
    <w:rsid w:val="00983E69"/>
    <w:rsid w:val="009843E5"/>
    <w:rsid w:val="0098461F"/>
    <w:rsid w:val="0098489A"/>
    <w:rsid w:val="00985C40"/>
    <w:rsid w:val="00985EE4"/>
    <w:rsid w:val="00986A5A"/>
    <w:rsid w:val="00986D30"/>
    <w:rsid w:val="009873D0"/>
    <w:rsid w:val="00987530"/>
    <w:rsid w:val="009911F8"/>
    <w:rsid w:val="00991CA0"/>
    <w:rsid w:val="00992106"/>
    <w:rsid w:val="0099229E"/>
    <w:rsid w:val="0099242F"/>
    <w:rsid w:val="0099303A"/>
    <w:rsid w:val="009932AE"/>
    <w:rsid w:val="009933B0"/>
    <w:rsid w:val="00993BB8"/>
    <w:rsid w:val="009945B1"/>
    <w:rsid w:val="009945F7"/>
    <w:rsid w:val="00995908"/>
    <w:rsid w:val="00995F4C"/>
    <w:rsid w:val="00996FDE"/>
    <w:rsid w:val="009974FD"/>
    <w:rsid w:val="00997820"/>
    <w:rsid w:val="009A042C"/>
    <w:rsid w:val="009A168C"/>
    <w:rsid w:val="009A17DA"/>
    <w:rsid w:val="009A29B3"/>
    <w:rsid w:val="009A2DCB"/>
    <w:rsid w:val="009A3224"/>
    <w:rsid w:val="009A3268"/>
    <w:rsid w:val="009A3A1B"/>
    <w:rsid w:val="009A3A36"/>
    <w:rsid w:val="009A3F8B"/>
    <w:rsid w:val="009A401F"/>
    <w:rsid w:val="009A4135"/>
    <w:rsid w:val="009A4931"/>
    <w:rsid w:val="009A4BDA"/>
    <w:rsid w:val="009A6C67"/>
    <w:rsid w:val="009A6E11"/>
    <w:rsid w:val="009A6FCE"/>
    <w:rsid w:val="009A76C1"/>
    <w:rsid w:val="009A7FAD"/>
    <w:rsid w:val="009B0AEC"/>
    <w:rsid w:val="009B11DA"/>
    <w:rsid w:val="009B1814"/>
    <w:rsid w:val="009B2BDA"/>
    <w:rsid w:val="009B2D04"/>
    <w:rsid w:val="009B3503"/>
    <w:rsid w:val="009B35A6"/>
    <w:rsid w:val="009B4607"/>
    <w:rsid w:val="009B6273"/>
    <w:rsid w:val="009B632F"/>
    <w:rsid w:val="009B70EF"/>
    <w:rsid w:val="009B7C4D"/>
    <w:rsid w:val="009B7EE7"/>
    <w:rsid w:val="009C0248"/>
    <w:rsid w:val="009C08B7"/>
    <w:rsid w:val="009C09D4"/>
    <w:rsid w:val="009C0AD2"/>
    <w:rsid w:val="009C0E66"/>
    <w:rsid w:val="009C149B"/>
    <w:rsid w:val="009C182B"/>
    <w:rsid w:val="009C1901"/>
    <w:rsid w:val="009C1E29"/>
    <w:rsid w:val="009C2A76"/>
    <w:rsid w:val="009C2CEC"/>
    <w:rsid w:val="009C330E"/>
    <w:rsid w:val="009C368C"/>
    <w:rsid w:val="009C3B21"/>
    <w:rsid w:val="009C3B2A"/>
    <w:rsid w:val="009C43D7"/>
    <w:rsid w:val="009C4FFB"/>
    <w:rsid w:val="009C5918"/>
    <w:rsid w:val="009C5B13"/>
    <w:rsid w:val="009C6105"/>
    <w:rsid w:val="009C703A"/>
    <w:rsid w:val="009C748D"/>
    <w:rsid w:val="009D00BF"/>
    <w:rsid w:val="009D0831"/>
    <w:rsid w:val="009D18EA"/>
    <w:rsid w:val="009D1915"/>
    <w:rsid w:val="009D27B5"/>
    <w:rsid w:val="009D29AD"/>
    <w:rsid w:val="009D29CF"/>
    <w:rsid w:val="009D323F"/>
    <w:rsid w:val="009D49AA"/>
    <w:rsid w:val="009D4C03"/>
    <w:rsid w:val="009D4C14"/>
    <w:rsid w:val="009D4C3D"/>
    <w:rsid w:val="009D5A47"/>
    <w:rsid w:val="009D5D1D"/>
    <w:rsid w:val="009D65CE"/>
    <w:rsid w:val="009D7672"/>
    <w:rsid w:val="009E0545"/>
    <w:rsid w:val="009E0CAB"/>
    <w:rsid w:val="009E0E48"/>
    <w:rsid w:val="009E0EE2"/>
    <w:rsid w:val="009E1E4F"/>
    <w:rsid w:val="009E3446"/>
    <w:rsid w:val="009E3540"/>
    <w:rsid w:val="009E3CD0"/>
    <w:rsid w:val="009E3D49"/>
    <w:rsid w:val="009E5320"/>
    <w:rsid w:val="009E686D"/>
    <w:rsid w:val="009E706E"/>
    <w:rsid w:val="009E79AB"/>
    <w:rsid w:val="009F04A7"/>
    <w:rsid w:val="009F1EA6"/>
    <w:rsid w:val="009F2939"/>
    <w:rsid w:val="009F2BF7"/>
    <w:rsid w:val="009F2F68"/>
    <w:rsid w:val="009F36D0"/>
    <w:rsid w:val="009F4010"/>
    <w:rsid w:val="009F4EE3"/>
    <w:rsid w:val="009F51C2"/>
    <w:rsid w:val="009F5C2F"/>
    <w:rsid w:val="00A00C1D"/>
    <w:rsid w:val="00A00E72"/>
    <w:rsid w:val="00A01431"/>
    <w:rsid w:val="00A01CEF"/>
    <w:rsid w:val="00A0235F"/>
    <w:rsid w:val="00A027B1"/>
    <w:rsid w:val="00A04041"/>
    <w:rsid w:val="00A04092"/>
    <w:rsid w:val="00A04461"/>
    <w:rsid w:val="00A05F88"/>
    <w:rsid w:val="00A0657B"/>
    <w:rsid w:val="00A1021F"/>
    <w:rsid w:val="00A111E9"/>
    <w:rsid w:val="00A11466"/>
    <w:rsid w:val="00A1255F"/>
    <w:rsid w:val="00A12635"/>
    <w:rsid w:val="00A12CAA"/>
    <w:rsid w:val="00A12F6E"/>
    <w:rsid w:val="00A13E48"/>
    <w:rsid w:val="00A15047"/>
    <w:rsid w:val="00A158A7"/>
    <w:rsid w:val="00A158FB"/>
    <w:rsid w:val="00A1647D"/>
    <w:rsid w:val="00A165D6"/>
    <w:rsid w:val="00A16CD2"/>
    <w:rsid w:val="00A1754D"/>
    <w:rsid w:val="00A201CF"/>
    <w:rsid w:val="00A212A1"/>
    <w:rsid w:val="00A22FF1"/>
    <w:rsid w:val="00A25290"/>
    <w:rsid w:val="00A256D1"/>
    <w:rsid w:val="00A25B34"/>
    <w:rsid w:val="00A25D45"/>
    <w:rsid w:val="00A27C00"/>
    <w:rsid w:val="00A27DFA"/>
    <w:rsid w:val="00A300F6"/>
    <w:rsid w:val="00A30546"/>
    <w:rsid w:val="00A30785"/>
    <w:rsid w:val="00A31466"/>
    <w:rsid w:val="00A34916"/>
    <w:rsid w:val="00A354E6"/>
    <w:rsid w:val="00A3562D"/>
    <w:rsid w:val="00A35A04"/>
    <w:rsid w:val="00A35C4C"/>
    <w:rsid w:val="00A3662E"/>
    <w:rsid w:val="00A36EA8"/>
    <w:rsid w:val="00A37351"/>
    <w:rsid w:val="00A40FC3"/>
    <w:rsid w:val="00A416F6"/>
    <w:rsid w:val="00A41E85"/>
    <w:rsid w:val="00A421E0"/>
    <w:rsid w:val="00A4292D"/>
    <w:rsid w:val="00A44782"/>
    <w:rsid w:val="00A45565"/>
    <w:rsid w:val="00A45C9D"/>
    <w:rsid w:val="00A47A51"/>
    <w:rsid w:val="00A51345"/>
    <w:rsid w:val="00A5252C"/>
    <w:rsid w:val="00A527EE"/>
    <w:rsid w:val="00A52A67"/>
    <w:rsid w:val="00A52E97"/>
    <w:rsid w:val="00A5318B"/>
    <w:rsid w:val="00A540CD"/>
    <w:rsid w:val="00A54976"/>
    <w:rsid w:val="00A5497A"/>
    <w:rsid w:val="00A54A85"/>
    <w:rsid w:val="00A55618"/>
    <w:rsid w:val="00A566B2"/>
    <w:rsid w:val="00A56B85"/>
    <w:rsid w:val="00A56CFB"/>
    <w:rsid w:val="00A5733B"/>
    <w:rsid w:val="00A576A0"/>
    <w:rsid w:val="00A57A27"/>
    <w:rsid w:val="00A604A5"/>
    <w:rsid w:val="00A613F1"/>
    <w:rsid w:val="00A6141B"/>
    <w:rsid w:val="00A63148"/>
    <w:rsid w:val="00A63831"/>
    <w:rsid w:val="00A64320"/>
    <w:rsid w:val="00A6487D"/>
    <w:rsid w:val="00A6494A"/>
    <w:rsid w:val="00A64E97"/>
    <w:rsid w:val="00A651A6"/>
    <w:rsid w:val="00A65360"/>
    <w:rsid w:val="00A65E7E"/>
    <w:rsid w:val="00A700E3"/>
    <w:rsid w:val="00A70AF4"/>
    <w:rsid w:val="00A71ABF"/>
    <w:rsid w:val="00A71BF9"/>
    <w:rsid w:val="00A71C58"/>
    <w:rsid w:val="00A7203D"/>
    <w:rsid w:val="00A7220D"/>
    <w:rsid w:val="00A72A28"/>
    <w:rsid w:val="00A7319B"/>
    <w:rsid w:val="00A7472E"/>
    <w:rsid w:val="00A74EB3"/>
    <w:rsid w:val="00A75002"/>
    <w:rsid w:val="00A75159"/>
    <w:rsid w:val="00A7591E"/>
    <w:rsid w:val="00A76A31"/>
    <w:rsid w:val="00A7727F"/>
    <w:rsid w:val="00A77F33"/>
    <w:rsid w:val="00A8168E"/>
    <w:rsid w:val="00A82654"/>
    <w:rsid w:val="00A82A1B"/>
    <w:rsid w:val="00A83D11"/>
    <w:rsid w:val="00A84631"/>
    <w:rsid w:val="00A84B32"/>
    <w:rsid w:val="00A85A39"/>
    <w:rsid w:val="00A85C39"/>
    <w:rsid w:val="00A85EC9"/>
    <w:rsid w:val="00A868FC"/>
    <w:rsid w:val="00A8705A"/>
    <w:rsid w:val="00A87B93"/>
    <w:rsid w:val="00A87D9C"/>
    <w:rsid w:val="00A91803"/>
    <w:rsid w:val="00A91D62"/>
    <w:rsid w:val="00A92621"/>
    <w:rsid w:val="00A934BF"/>
    <w:rsid w:val="00A93806"/>
    <w:rsid w:val="00A93818"/>
    <w:rsid w:val="00A9541E"/>
    <w:rsid w:val="00A96CD5"/>
    <w:rsid w:val="00A9742B"/>
    <w:rsid w:val="00A974C0"/>
    <w:rsid w:val="00AA058B"/>
    <w:rsid w:val="00AA1503"/>
    <w:rsid w:val="00AA2682"/>
    <w:rsid w:val="00AA3A44"/>
    <w:rsid w:val="00AA45BD"/>
    <w:rsid w:val="00AA5C8A"/>
    <w:rsid w:val="00AA60C0"/>
    <w:rsid w:val="00AA640E"/>
    <w:rsid w:val="00AA6D58"/>
    <w:rsid w:val="00AB09C4"/>
    <w:rsid w:val="00AB0FE5"/>
    <w:rsid w:val="00AB1D0E"/>
    <w:rsid w:val="00AB30A7"/>
    <w:rsid w:val="00AB3C88"/>
    <w:rsid w:val="00AB47B0"/>
    <w:rsid w:val="00AB4859"/>
    <w:rsid w:val="00AB5425"/>
    <w:rsid w:val="00AB5B75"/>
    <w:rsid w:val="00AB5D24"/>
    <w:rsid w:val="00AB6214"/>
    <w:rsid w:val="00AB63DC"/>
    <w:rsid w:val="00AB6BA8"/>
    <w:rsid w:val="00AB6BD6"/>
    <w:rsid w:val="00AB6F93"/>
    <w:rsid w:val="00AC0862"/>
    <w:rsid w:val="00AC086B"/>
    <w:rsid w:val="00AC249F"/>
    <w:rsid w:val="00AC2A69"/>
    <w:rsid w:val="00AC2DBF"/>
    <w:rsid w:val="00AC38EB"/>
    <w:rsid w:val="00AC4BE3"/>
    <w:rsid w:val="00AC624C"/>
    <w:rsid w:val="00AC6309"/>
    <w:rsid w:val="00AC66B0"/>
    <w:rsid w:val="00AD0017"/>
    <w:rsid w:val="00AD0050"/>
    <w:rsid w:val="00AD0949"/>
    <w:rsid w:val="00AD0EB1"/>
    <w:rsid w:val="00AD10F8"/>
    <w:rsid w:val="00AD194A"/>
    <w:rsid w:val="00AD1ACF"/>
    <w:rsid w:val="00AD1CA4"/>
    <w:rsid w:val="00AD1E24"/>
    <w:rsid w:val="00AD1F1E"/>
    <w:rsid w:val="00AD2A2A"/>
    <w:rsid w:val="00AD3914"/>
    <w:rsid w:val="00AD440F"/>
    <w:rsid w:val="00AD4C81"/>
    <w:rsid w:val="00AD5014"/>
    <w:rsid w:val="00AD6958"/>
    <w:rsid w:val="00AD6F37"/>
    <w:rsid w:val="00AD747B"/>
    <w:rsid w:val="00AD7992"/>
    <w:rsid w:val="00AE04CB"/>
    <w:rsid w:val="00AE0788"/>
    <w:rsid w:val="00AE0F5C"/>
    <w:rsid w:val="00AE1E89"/>
    <w:rsid w:val="00AE2658"/>
    <w:rsid w:val="00AE2E54"/>
    <w:rsid w:val="00AE48E9"/>
    <w:rsid w:val="00AE6D21"/>
    <w:rsid w:val="00AE6F6A"/>
    <w:rsid w:val="00AF0415"/>
    <w:rsid w:val="00AF085F"/>
    <w:rsid w:val="00AF1056"/>
    <w:rsid w:val="00AF12BD"/>
    <w:rsid w:val="00AF13E9"/>
    <w:rsid w:val="00AF1445"/>
    <w:rsid w:val="00AF1B71"/>
    <w:rsid w:val="00AF2199"/>
    <w:rsid w:val="00AF22DD"/>
    <w:rsid w:val="00AF2551"/>
    <w:rsid w:val="00AF264E"/>
    <w:rsid w:val="00AF27D4"/>
    <w:rsid w:val="00AF28C4"/>
    <w:rsid w:val="00AF2A5F"/>
    <w:rsid w:val="00AF3553"/>
    <w:rsid w:val="00AF37B7"/>
    <w:rsid w:val="00AF3858"/>
    <w:rsid w:val="00AF4541"/>
    <w:rsid w:val="00AF45FC"/>
    <w:rsid w:val="00AF539E"/>
    <w:rsid w:val="00AF5443"/>
    <w:rsid w:val="00AF7BCD"/>
    <w:rsid w:val="00B0001F"/>
    <w:rsid w:val="00B00C20"/>
    <w:rsid w:val="00B023EA"/>
    <w:rsid w:val="00B037C6"/>
    <w:rsid w:val="00B039A6"/>
    <w:rsid w:val="00B05B4C"/>
    <w:rsid w:val="00B0606C"/>
    <w:rsid w:val="00B06688"/>
    <w:rsid w:val="00B07E0C"/>
    <w:rsid w:val="00B11B66"/>
    <w:rsid w:val="00B126A8"/>
    <w:rsid w:val="00B12721"/>
    <w:rsid w:val="00B130EC"/>
    <w:rsid w:val="00B153CE"/>
    <w:rsid w:val="00B15B9A"/>
    <w:rsid w:val="00B16F6B"/>
    <w:rsid w:val="00B2026F"/>
    <w:rsid w:val="00B2078B"/>
    <w:rsid w:val="00B21418"/>
    <w:rsid w:val="00B230A2"/>
    <w:rsid w:val="00B236D2"/>
    <w:rsid w:val="00B23E11"/>
    <w:rsid w:val="00B24030"/>
    <w:rsid w:val="00B25168"/>
    <w:rsid w:val="00B251CA"/>
    <w:rsid w:val="00B25C77"/>
    <w:rsid w:val="00B25DE6"/>
    <w:rsid w:val="00B26CAA"/>
    <w:rsid w:val="00B26DF0"/>
    <w:rsid w:val="00B27698"/>
    <w:rsid w:val="00B276DC"/>
    <w:rsid w:val="00B27D92"/>
    <w:rsid w:val="00B304D2"/>
    <w:rsid w:val="00B30721"/>
    <w:rsid w:val="00B308F0"/>
    <w:rsid w:val="00B30D27"/>
    <w:rsid w:val="00B31D07"/>
    <w:rsid w:val="00B3230E"/>
    <w:rsid w:val="00B325CF"/>
    <w:rsid w:val="00B32BA3"/>
    <w:rsid w:val="00B32F56"/>
    <w:rsid w:val="00B3478F"/>
    <w:rsid w:val="00B34805"/>
    <w:rsid w:val="00B35C67"/>
    <w:rsid w:val="00B36666"/>
    <w:rsid w:val="00B36A9C"/>
    <w:rsid w:val="00B36C2E"/>
    <w:rsid w:val="00B37F12"/>
    <w:rsid w:val="00B37F76"/>
    <w:rsid w:val="00B40798"/>
    <w:rsid w:val="00B409D4"/>
    <w:rsid w:val="00B41897"/>
    <w:rsid w:val="00B42644"/>
    <w:rsid w:val="00B42D27"/>
    <w:rsid w:val="00B42E31"/>
    <w:rsid w:val="00B4342A"/>
    <w:rsid w:val="00B43C0E"/>
    <w:rsid w:val="00B43C14"/>
    <w:rsid w:val="00B44323"/>
    <w:rsid w:val="00B45305"/>
    <w:rsid w:val="00B45A4A"/>
    <w:rsid w:val="00B45B3F"/>
    <w:rsid w:val="00B46185"/>
    <w:rsid w:val="00B46CC3"/>
    <w:rsid w:val="00B503C4"/>
    <w:rsid w:val="00B5167A"/>
    <w:rsid w:val="00B51879"/>
    <w:rsid w:val="00B52AB8"/>
    <w:rsid w:val="00B533CC"/>
    <w:rsid w:val="00B53430"/>
    <w:rsid w:val="00B53563"/>
    <w:rsid w:val="00B53F18"/>
    <w:rsid w:val="00B5409B"/>
    <w:rsid w:val="00B54456"/>
    <w:rsid w:val="00B54BF8"/>
    <w:rsid w:val="00B54E1F"/>
    <w:rsid w:val="00B551F7"/>
    <w:rsid w:val="00B5524A"/>
    <w:rsid w:val="00B5561D"/>
    <w:rsid w:val="00B56797"/>
    <w:rsid w:val="00B56843"/>
    <w:rsid w:val="00B56C60"/>
    <w:rsid w:val="00B57D25"/>
    <w:rsid w:val="00B61352"/>
    <w:rsid w:val="00B61B8C"/>
    <w:rsid w:val="00B62575"/>
    <w:rsid w:val="00B62BA8"/>
    <w:rsid w:val="00B64353"/>
    <w:rsid w:val="00B6458F"/>
    <w:rsid w:val="00B657FA"/>
    <w:rsid w:val="00B67553"/>
    <w:rsid w:val="00B67A65"/>
    <w:rsid w:val="00B67A78"/>
    <w:rsid w:val="00B7072D"/>
    <w:rsid w:val="00B723D9"/>
    <w:rsid w:val="00B72430"/>
    <w:rsid w:val="00B7292B"/>
    <w:rsid w:val="00B72C70"/>
    <w:rsid w:val="00B72FED"/>
    <w:rsid w:val="00B73BF3"/>
    <w:rsid w:val="00B74663"/>
    <w:rsid w:val="00B74C07"/>
    <w:rsid w:val="00B74FB9"/>
    <w:rsid w:val="00B75888"/>
    <w:rsid w:val="00B760D1"/>
    <w:rsid w:val="00B7688D"/>
    <w:rsid w:val="00B76FA7"/>
    <w:rsid w:val="00B772F8"/>
    <w:rsid w:val="00B7774F"/>
    <w:rsid w:val="00B80173"/>
    <w:rsid w:val="00B80567"/>
    <w:rsid w:val="00B80B42"/>
    <w:rsid w:val="00B80DB0"/>
    <w:rsid w:val="00B811A6"/>
    <w:rsid w:val="00B8183F"/>
    <w:rsid w:val="00B81BFA"/>
    <w:rsid w:val="00B81E0D"/>
    <w:rsid w:val="00B82398"/>
    <w:rsid w:val="00B82562"/>
    <w:rsid w:val="00B83782"/>
    <w:rsid w:val="00B837D9"/>
    <w:rsid w:val="00B83AB2"/>
    <w:rsid w:val="00B83D1C"/>
    <w:rsid w:val="00B84807"/>
    <w:rsid w:val="00B84C64"/>
    <w:rsid w:val="00B8595F"/>
    <w:rsid w:val="00B8619E"/>
    <w:rsid w:val="00B8623D"/>
    <w:rsid w:val="00B86E7C"/>
    <w:rsid w:val="00B87121"/>
    <w:rsid w:val="00B873CE"/>
    <w:rsid w:val="00B875A9"/>
    <w:rsid w:val="00B87770"/>
    <w:rsid w:val="00B87F4E"/>
    <w:rsid w:val="00B90124"/>
    <w:rsid w:val="00B919D8"/>
    <w:rsid w:val="00B91BD2"/>
    <w:rsid w:val="00B91DF5"/>
    <w:rsid w:val="00B9269B"/>
    <w:rsid w:val="00B93EA6"/>
    <w:rsid w:val="00B94557"/>
    <w:rsid w:val="00B9457D"/>
    <w:rsid w:val="00B9574E"/>
    <w:rsid w:val="00B95BC1"/>
    <w:rsid w:val="00B95CEC"/>
    <w:rsid w:val="00B978BE"/>
    <w:rsid w:val="00BA001B"/>
    <w:rsid w:val="00BA10CE"/>
    <w:rsid w:val="00BA12C9"/>
    <w:rsid w:val="00BA258A"/>
    <w:rsid w:val="00BA284D"/>
    <w:rsid w:val="00BA2D67"/>
    <w:rsid w:val="00BA3540"/>
    <w:rsid w:val="00BA3754"/>
    <w:rsid w:val="00BA3F6F"/>
    <w:rsid w:val="00BA4A6B"/>
    <w:rsid w:val="00BA5635"/>
    <w:rsid w:val="00BA572F"/>
    <w:rsid w:val="00BA5B67"/>
    <w:rsid w:val="00BA5CE5"/>
    <w:rsid w:val="00BA6433"/>
    <w:rsid w:val="00BA6EC6"/>
    <w:rsid w:val="00BA6F94"/>
    <w:rsid w:val="00BA736F"/>
    <w:rsid w:val="00BA7EBF"/>
    <w:rsid w:val="00BB0128"/>
    <w:rsid w:val="00BB0A40"/>
    <w:rsid w:val="00BB10C4"/>
    <w:rsid w:val="00BB3409"/>
    <w:rsid w:val="00BB4561"/>
    <w:rsid w:val="00BB55EF"/>
    <w:rsid w:val="00BB6063"/>
    <w:rsid w:val="00BB7ADD"/>
    <w:rsid w:val="00BC159D"/>
    <w:rsid w:val="00BC2292"/>
    <w:rsid w:val="00BC4A36"/>
    <w:rsid w:val="00BC4AF1"/>
    <w:rsid w:val="00BC4C4D"/>
    <w:rsid w:val="00BC5351"/>
    <w:rsid w:val="00BC5756"/>
    <w:rsid w:val="00BC62D4"/>
    <w:rsid w:val="00BC6D07"/>
    <w:rsid w:val="00BC6E28"/>
    <w:rsid w:val="00BC782E"/>
    <w:rsid w:val="00BC7B07"/>
    <w:rsid w:val="00BD025F"/>
    <w:rsid w:val="00BD0AE0"/>
    <w:rsid w:val="00BD0D76"/>
    <w:rsid w:val="00BD11BE"/>
    <w:rsid w:val="00BD18A7"/>
    <w:rsid w:val="00BD2227"/>
    <w:rsid w:val="00BD5A15"/>
    <w:rsid w:val="00BD6EEE"/>
    <w:rsid w:val="00BD71AD"/>
    <w:rsid w:val="00BD7CDF"/>
    <w:rsid w:val="00BE0610"/>
    <w:rsid w:val="00BE0CC7"/>
    <w:rsid w:val="00BE1EDD"/>
    <w:rsid w:val="00BE1FBF"/>
    <w:rsid w:val="00BE2582"/>
    <w:rsid w:val="00BE2945"/>
    <w:rsid w:val="00BE3D8C"/>
    <w:rsid w:val="00BE4249"/>
    <w:rsid w:val="00BE4397"/>
    <w:rsid w:val="00BE4869"/>
    <w:rsid w:val="00BE4D16"/>
    <w:rsid w:val="00BE51CE"/>
    <w:rsid w:val="00BE53FF"/>
    <w:rsid w:val="00BE555A"/>
    <w:rsid w:val="00BE5E17"/>
    <w:rsid w:val="00BE659E"/>
    <w:rsid w:val="00BE7E84"/>
    <w:rsid w:val="00BF15E6"/>
    <w:rsid w:val="00BF285B"/>
    <w:rsid w:val="00BF3A79"/>
    <w:rsid w:val="00BF3BED"/>
    <w:rsid w:val="00BF469E"/>
    <w:rsid w:val="00BF5DC3"/>
    <w:rsid w:val="00BF6296"/>
    <w:rsid w:val="00BF6D07"/>
    <w:rsid w:val="00BF7423"/>
    <w:rsid w:val="00BF7E6B"/>
    <w:rsid w:val="00C00212"/>
    <w:rsid w:val="00C00D1C"/>
    <w:rsid w:val="00C01441"/>
    <w:rsid w:val="00C015C3"/>
    <w:rsid w:val="00C03681"/>
    <w:rsid w:val="00C03789"/>
    <w:rsid w:val="00C03832"/>
    <w:rsid w:val="00C03934"/>
    <w:rsid w:val="00C043B5"/>
    <w:rsid w:val="00C0472F"/>
    <w:rsid w:val="00C04C9C"/>
    <w:rsid w:val="00C04F7F"/>
    <w:rsid w:val="00C05828"/>
    <w:rsid w:val="00C05DCB"/>
    <w:rsid w:val="00C05E60"/>
    <w:rsid w:val="00C102D7"/>
    <w:rsid w:val="00C10BB1"/>
    <w:rsid w:val="00C10D32"/>
    <w:rsid w:val="00C10DD3"/>
    <w:rsid w:val="00C11363"/>
    <w:rsid w:val="00C11D22"/>
    <w:rsid w:val="00C12313"/>
    <w:rsid w:val="00C123D7"/>
    <w:rsid w:val="00C127C0"/>
    <w:rsid w:val="00C12A34"/>
    <w:rsid w:val="00C142A5"/>
    <w:rsid w:val="00C1559A"/>
    <w:rsid w:val="00C15B86"/>
    <w:rsid w:val="00C16709"/>
    <w:rsid w:val="00C1702F"/>
    <w:rsid w:val="00C1707B"/>
    <w:rsid w:val="00C170C1"/>
    <w:rsid w:val="00C2028F"/>
    <w:rsid w:val="00C203EE"/>
    <w:rsid w:val="00C20FD9"/>
    <w:rsid w:val="00C2169C"/>
    <w:rsid w:val="00C216E6"/>
    <w:rsid w:val="00C21B5E"/>
    <w:rsid w:val="00C21B60"/>
    <w:rsid w:val="00C22AAD"/>
    <w:rsid w:val="00C23B9E"/>
    <w:rsid w:val="00C2681D"/>
    <w:rsid w:val="00C27294"/>
    <w:rsid w:val="00C2761B"/>
    <w:rsid w:val="00C27803"/>
    <w:rsid w:val="00C27AA7"/>
    <w:rsid w:val="00C27D09"/>
    <w:rsid w:val="00C30573"/>
    <w:rsid w:val="00C31A3A"/>
    <w:rsid w:val="00C31B54"/>
    <w:rsid w:val="00C3317C"/>
    <w:rsid w:val="00C33B56"/>
    <w:rsid w:val="00C357AE"/>
    <w:rsid w:val="00C37359"/>
    <w:rsid w:val="00C40032"/>
    <w:rsid w:val="00C4085B"/>
    <w:rsid w:val="00C40A34"/>
    <w:rsid w:val="00C40C12"/>
    <w:rsid w:val="00C42981"/>
    <w:rsid w:val="00C434C1"/>
    <w:rsid w:val="00C446E0"/>
    <w:rsid w:val="00C44730"/>
    <w:rsid w:val="00C459E9"/>
    <w:rsid w:val="00C45C34"/>
    <w:rsid w:val="00C46F3C"/>
    <w:rsid w:val="00C47F0B"/>
    <w:rsid w:val="00C50055"/>
    <w:rsid w:val="00C50FC9"/>
    <w:rsid w:val="00C52010"/>
    <w:rsid w:val="00C52DC1"/>
    <w:rsid w:val="00C52F9E"/>
    <w:rsid w:val="00C53D09"/>
    <w:rsid w:val="00C5467F"/>
    <w:rsid w:val="00C54892"/>
    <w:rsid w:val="00C553CC"/>
    <w:rsid w:val="00C555E3"/>
    <w:rsid w:val="00C5583A"/>
    <w:rsid w:val="00C55C74"/>
    <w:rsid w:val="00C55FAD"/>
    <w:rsid w:val="00C5606D"/>
    <w:rsid w:val="00C561DA"/>
    <w:rsid w:val="00C56938"/>
    <w:rsid w:val="00C56CA8"/>
    <w:rsid w:val="00C5714C"/>
    <w:rsid w:val="00C5750A"/>
    <w:rsid w:val="00C578E8"/>
    <w:rsid w:val="00C60064"/>
    <w:rsid w:val="00C61FCB"/>
    <w:rsid w:val="00C62C29"/>
    <w:rsid w:val="00C62FF9"/>
    <w:rsid w:val="00C640FE"/>
    <w:rsid w:val="00C64149"/>
    <w:rsid w:val="00C65151"/>
    <w:rsid w:val="00C65216"/>
    <w:rsid w:val="00C652F1"/>
    <w:rsid w:val="00C65FA7"/>
    <w:rsid w:val="00C666F9"/>
    <w:rsid w:val="00C66737"/>
    <w:rsid w:val="00C6688D"/>
    <w:rsid w:val="00C66FDA"/>
    <w:rsid w:val="00C67B86"/>
    <w:rsid w:val="00C70148"/>
    <w:rsid w:val="00C71B5C"/>
    <w:rsid w:val="00C72126"/>
    <w:rsid w:val="00C723FB"/>
    <w:rsid w:val="00C72BBF"/>
    <w:rsid w:val="00C72EA8"/>
    <w:rsid w:val="00C73212"/>
    <w:rsid w:val="00C7456B"/>
    <w:rsid w:val="00C75241"/>
    <w:rsid w:val="00C75522"/>
    <w:rsid w:val="00C75A22"/>
    <w:rsid w:val="00C75EE6"/>
    <w:rsid w:val="00C76604"/>
    <w:rsid w:val="00C76A43"/>
    <w:rsid w:val="00C778F0"/>
    <w:rsid w:val="00C80090"/>
    <w:rsid w:val="00C80622"/>
    <w:rsid w:val="00C81F44"/>
    <w:rsid w:val="00C82D25"/>
    <w:rsid w:val="00C83426"/>
    <w:rsid w:val="00C8415F"/>
    <w:rsid w:val="00C84E12"/>
    <w:rsid w:val="00C84E14"/>
    <w:rsid w:val="00C84E60"/>
    <w:rsid w:val="00C85455"/>
    <w:rsid w:val="00C859C4"/>
    <w:rsid w:val="00C86236"/>
    <w:rsid w:val="00C8657A"/>
    <w:rsid w:val="00C869AD"/>
    <w:rsid w:val="00C87D1E"/>
    <w:rsid w:val="00C90201"/>
    <w:rsid w:val="00C90A66"/>
    <w:rsid w:val="00C92597"/>
    <w:rsid w:val="00C93ADE"/>
    <w:rsid w:val="00C94351"/>
    <w:rsid w:val="00C948FE"/>
    <w:rsid w:val="00C95450"/>
    <w:rsid w:val="00C9634B"/>
    <w:rsid w:val="00C96D28"/>
    <w:rsid w:val="00C9747D"/>
    <w:rsid w:val="00C97CC5"/>
    <w:rsid w:val="00CA1B5C"/>
    <w:rsid w:val="00CA25D2"/>
    <w:rsid w:val="00CA2E04"/>
    <w:rsid w:val="00CA34EA"/>
    <w:rsid w:val="00CA3D8E"/>
    <w:rsid w:val="00CA4280"/>
    <w:rsid w:val="00CA433D"/>
    <w:rsid w:val="00CA453C"/>
    <w:rsid w:val="00CA4732"/>
    <w:rsid w:val="00CA486C"/>
    <w:rsid w:val="00CA4B34"/>
    <w:rsid w:val="00CA4E9C"/>
    <w:rsid w:val="00CA5783"/>
    <w:rsid w:val="00CA5A7D"/>
    <w:rsid w:val="00CA5DC7"/>
    <w:rsid w:val="00CA5E51"/>
    <w:rsid w:val="00CA666A"/>
    <w:rsid w:val="00CA6EF7"/>
    <w:rsid w:val="00CA7116"/>
    <w:rsid w:val="00CA7B01"/>
    <w:rsid w:val="00CA7E2C"/>
    <w:rsid w:val="00CB00DE"/>
    <w:rsid w:val="00CB0270"/>
    <w:rsid w:val="00CB0412"/>
    <w:rsid w:val="00CB06A5"/>
    <w:rsid w:val="00CB271D"/>
    <w:rsid w:val="00CB29E0"/>
    <w:rsid w:val="00CB2F3E"/>
    <w:rsid w:val="00CB3C07"/>
    <w:rsid w:val="00CB3C0F"/>
    <w:rsid w:val="00CB3F1B"/>
    <w:rsid w:val="00CB4517"/>
    <w:rsid w:val="00CB454D"/>
    <w:rsid w:val="00CB5B01"/>
    <w:rsid w:val="00CB5C4F"/>
    <w:rsid w:val="00CB61F1"/>
    <w:rsid w:val="00CB741F"/>
    <w:rsid w:val="00CC01D8"/>
    <w:rsid w:val="00CC2B08"/>
    <w:rsid w:val="00CC38F9"/>
    <w:rsid w:val="00CC3A26"/>
    <w:rsid w:val="00CC4B9D"/>
    <w:rsid w:val="00CC4E95"/>
    <w:rsid w:val="00CC4FFD"/>
    <w:rsid w:val="00CC5334"/>
    <w:rsid w:val="00CC5F13"/>
    <w:rsid w:val="00CC7937"/>
    <w:rsid w:val="00CC79BB"/>
    <w:rsid w:val="00CC7A88"/>
    <w:rsid w:val="00CD0BA3"/>
    <w:rsid w:val="00CD1A48"/>
    <w:rsid w:val="00CD3408"/>
    <w:rsid w:val="00CD3A52"/>
    <w:rsid w:val="00CD3E4F"/>
    <w:rsid w:val="00CD3FEC"/>
    <w:rsid w:val="00CD44AD"/>
    <w:rsid w:val="00CD48B2"/>
    <w:rsid w:val="00CD5414"/>
    <w:rsid w:val="00CD591D"/>
    <w:rsid w:val="00CD5F4B"/>
    <w:rsid w:val="00CD6A73"/>
    <w:rsid w:val="00CD73AD"/>
    <w:rsid w:val="00CD7522"/>
    <w:rsid w:val="00CD75B6"/>
    <w:rsid w:val="00CE1B49"/>
    <w:rsid w:val="00CE330E"/>
    <w:rsid w:val="00CE38AF"/>
    <w:rsid w:val="00CE4012"/>
    <w:rsid w:val="00CE511F"/>
    <w:rsid w:val="00CE56F1"/>
    <w:rsid w:val="00CE584C"/>
    <w:rsid w:val="00CE5F48"/>
    <w:rsid w:val="00CE5F8E"/>
    <w:rsid w:val="00CE7B5D"/>
    <w:rsid w:val="00CF139E"/>
    <w:rsid w:val="00CF1688"/>
    <w:rsid w:val="00CF3C7F"/>
    <w:rsid w:val="00CF438F"/>
    <w:rsid w:val="00CF510C"/>
    <w:rsid w:val="00CF7AB0"/>
    <w:rsid w:val="00D005BF"/>
    <w:rsid w:val="00D01434"/>
    <w:rsid w:val="00D0187F"/>
    <w:rsid w:val="00D01EF5"/>
    <w:rsid w:val="00D01F59"/>
    <w:rsid w:val="00D02E7B"/>
    <w:rsid w:val="00D034A8"/>
    <w:rsid w:val="00D03DF7"/>
    <w:rsid w:val="00D040D3"/>
    <w:rsid w:val="00D040F8"/>
    <w:rsid w:val="00D0436E"/>
    <w:rsid w:val="00D050F7"/>
    <w:rsid w:val="00D06377"/>
    <w:rsid w:val="00D07155"/>
    <w:rsid w:val="00D112F8"/>
    <w:rsid w:val="00D1156F"/>
    <w:rsid w:val="00D11D65"/>
    <w:rsid w:val="00D134B7"/>
    <w:rsid w:val="00D155A6"/>
    <w:rsid w:val="00D15903"/>
    <w:rsid w:val="00D16BC3"/>
    <w:rsid w:val="00D17176"/>
    <w:rsid w:val="00D17504"/>
    <w:rsid w:val="00D20163"/>
    <w:rsid w:val="00D20442"/>
    <w:rsid w:val="00D20FC8"/>
    <w:rsid w:val="00D211B1"/>
    <w:rsid w:val="00D21391"/>
    <w:rsid w:val="00D21678"/>
    <w:rsid w:val="00D21F53"/>
    <w:rsid w:val="00D2297D"/>
    <w:rsid w:val="00D2323A"/>
    <w:rsid w:val="00D241FB"/>
    <w:rsid w:val="00D24E3B"/>
    <w:rsid w:val="00D257E5"/>
    <w:rsid w:val="00D25B59"/>
    <w:rsid w:val="00D270AB"/>
    <w:rsid w:val="00D30117"/>
    <w:rsid w:val="00D30521"/>
    <w:rsid w:val="00D308CB"/>
    <w:rsid w:val="00D30955"/>
    <w:rsid w:val="00D3108B"/>
    <w:rsid w:val="00D31720"/>
    <w:rsid w:val="00D32F15"/>
    <w:rsid w:val="00D32F78"/>
    <w:rsid w:val="00D343C3"/>
    <w:rsid w:val="00D348DF"/>
    <w:rsid w:val="00D34900"/>
    <w:rsid w:val="00D350EF"/>
    <w:rsid w:val="00D353B1"/>
    <w:rsid w:val="00D356D0"/>
    <w:rsid w:val="00D36005"/>
    <w:rsid w:val="00D36307"/>
    <w:rsid w:val="00D3725A"/>
    <w:rsid w:val="00D4113D"/>
    <w:rsid w:val="00D43000"/>
    <w:rsid w:val="00D431D9"/>
    <w:rsid w:val="00D44FF3"/>
    <w:rsid w:val="00D450C7"/>
    <w:rsid w:val="00D45221"/>
    <w:rsid w:val="00D452A5"/>
    <w:rsid w:val="00D452ED"/>
    <w:rsid w:val="00D461CA"/>
    <w:rsid w:val="00D4667C"/>
    <w:rsid w:val="00D46E31"/>
    <w:rsid w:val="00D46E98"/>
    <w:rsid w:val="00D471C7"/>
    <w:rsid w:val="00D47530"/>
    <w:rsid w:val="00D47943"/>
    <w:rsid w:val="00D47B9B"/>
    <w:rsid w:val="00D511F2"/>
    <w:rsid w:val="00D5132E"/>
    <w:rsid w:val="00D52560"/>
    <w:rsid w:val="00D526B2"/>
    <w:rsid w:val="00D52EC6"/>
    <w:rsid w:val="00D541CD"/>
    <w:rsid w:val="00D5426E"/>
    <w:rsid w:val="00D54DC1"/>
    <w:rsid w:val="00D55324"/>
    <w:rsid w:val="00D556B2"/>
    <w:rsid w:val="00D558A0"/>
    <w:rsid w:val="00D564D9"/>
    <w:rsid w:val="00D56634"/>
    <w:rsid w:val="00D56687"/>
    <w:rsid w:val="00D56821"/>
    <w:rsid w:val="00D56BC9"/>
    <w:rsid w:val="00D57029"/>
    <w:rsid w:val="00D5759B"/>
    <w:rsid w:val="00D5798F"/>
    <w:rsid w:val="00D60019"/>
    <w:rsid w:val="00D60840"/>
    <w:rsid w:val="00D60B50"/>
    <w:rsid w:val="00D613C1"/>
    <w:rsid w:val="00D629B1"/>
    <w:rsid w:val="00D630B8"/>
    <w:rsid w:val="00D643F5"/>
    <w:rsid w:val="00D64402"/>
    <w:rsid w:val="00D6441E"/>
    <w:rsid w:val="00D65190"/>
    <w:rsid w:val="00D654A3"/>
    <w:rsid w:val="00D65C35"/>
    <w:rsid w:val="00D6672D"/>
    <w:rsid w:val="00D66C4E"/>
    <w:rsid w:val="00D70249"/>
    <w:rsid w:val="00D706C4"/>
    <w:rsid w:val="00D70BA5"/>
    <w:rsid w:val="00D70E3F"/>
    <w:rsid w:val="00D71276"/>
    <w:rsid w:val="00D716FE"/>
    <w:rsid w:val="00D7393B"/>
    <w:rsid w:val="00D73963"/>
    <w:rsid w:val="00D744E3"/>
    <w:rsid w:val="00D748B4"/>
    <w:rsid w:val="00D74EC2"/>
    <w:rsid w:val="00D74FF3"/>
    <w:rsid w:val="00D75522"/>
    <w:rsid w:val="00D75C36"/>
    <w:rsid w:val="00D770C4"/>
    <w:rsid w:val="00D778EB"/>
    <w:rsid w:val="00D80093"/>
    <w:rsid w:val="00D804A2"/>
    <w:rsid w:val="00D81248"/>
    <w:rsid w:val="00D817DC"/>
    <w:rsid w:val="00D825C0"/>
    <w:rsid w:val="00D826BD"/>
    <w:rsid w:val="00D82CC5"/>
    <w:rsid w:val="00D83A64"/>
    <w:rsid w:val="00D840E2"/>
    <w:rsid w:val="00D8471E"/>
    <w:rsid w:val="00D84E69"/>
    <w:rsid w:val="00D84FA5"/>
    <w:rsid w:val="00D85F64"/>
    <w:rsid w:val="00D864FD"/>
    <w:rsid w:val="00D86A06"/>
    <w:rsid w:val="00D874A5"/>
    <w:rsid w:val="00D9036E"/>
    <w:rsid w:val="00D9112F"/>
    <w:rsid w:val="00D91609"/>
    <w:rsid w:val="00D918C0"/>
    <w:rsid w:val="00D920F4"/>
    <w:rsid w:val="00D921A0"/>
    <w:rsid w:val="00D93E89"/>
    <w:rsid w:val="00D943E6"/>
    <w:rsid w:val="00D945DE"/>
    <w:rsid w:val="00D94D62"/>
    <w:rsid w:val="00D95013"/>
    <w:rsid w:val="00D97900"/>
    <w:rsid w:val="00D97FF5"/>
    <w:rsid w:val="00DA016B"/>
    <w:rsid w:val="00DA0442"/>
    <w:rsid w:val="00DA08DA"/>
    <w:rsid w:val="00DA153A"/>
    <w:rsid w:val="00DA1C1D"/>
    <w:rsid w:val="00DA3233"/>
    <w:rsid w:val="00DA380E"/>
    <w:rsid w:val="00DA3E82"/>
    <w:rsid w:val="00DA4415"/>
    <w:rsid w:val="00DA5AE8"/>
    <w:rsid w:val="00DA618F"/>
    <w:rsid w:val="00DA70D5"/>
    <w:rsid w:val="00DB1250"/>
    <w:rsid w:val="00DB1882"/>
    <w:rsid w:val="00DB24C0"/>
    <w:rsid w:val="00DB2A71"/>
    <w:rsid w:val="00DB455D"/>
    <w:rsid w:val="00DB56C9"/>
    <w:rsid w:val="00DB5B4E"/>
    <w:rsid w:val="00DB6269"/>
    <w:rsid w:val="00DB6291"/>
    <w:rsid w:val="00DB6C5D"/>
    <w:rsid w:val="00DB79F1"/>
    <w:rsid w:val="00DC04D8"/>
    <w:rsid w:val="00DC0AA7"/>
    <w:rsid w:val="00DC1378"/>
    <w:rsid w:val="00DC239F"/>
    <w:rsid w:val="00DC2AE6"/>
    <w:rsid w:val="00DC4544"/>
    <w:rsid w:val="00DC5D42"/>
    <w:rsid w:val="00DC7F2A"/>
    <w:rsid w:val="00DD06F7"/>
    <w:rsid w:val="00DD0C97"/>
    <w:rsid w:val="00DD17C3"/>
    <w:rsid w:val="00DD1885"/>
    <w:rsid w:val="00DD2863"/>
    <w:rsid w:val="00DD32FA"/>
    <w:rsid w:val="00DD372B"/>
    <w:rsid w:val="00DD4C1B"/>
    <w:rsid w:val="00DD5E2E"/>
    <w:rsid w:val="00DD65B1"/>
    <w:rsid w:val="00DD734E"/>
    <w:rsid w:val="00DE05C9"/>
    <w:rsid w:val="00DE0D7A"/>
    <w:rsid w:val="00DE0EFB"/>
    <w:rsid w:val="00DE24A7"/>
    <w:rsid w:val="00DE261B"/>
    <w:rsid w:val="00DE2EBB"/>
    <w:rsid w:val="00DE318B"/>
    <w:rsid w:val="00DE336C"/>
    <w:rsid w:val="00DE351C"/>
    <w:rsid w:val="00DE3E40"/>
    <w:rsid w:val="00DE40DB"/>
    <w:rsid w:val="00DE4543"/>
    <w:rsid w:val="00DE459D"/>
    <w:rsid w:val="00DE539C"/>
    <w:rsid w:val="00DE6196"/>
    <w:rsid w:val="00DE6227"/>
    <w:rsid w:val="00DE720B"/>
    <w:rsid w:val="00DE737A"/>
    <w:rsid w:val="00DE7AD5"/>
    <w:rsid w:val="00DE7CD4"/>
    <w:rsid w:val="00DF01B0"/>
    <w:rsid w:val="00DF1934"/>
    <w:rsid w:val="00DF2171"/>
    <w:rsid w:val="00DF2D43"/>
    <w:rsid w:val="00DF347A"/>
    <w:rsid w:val="00DF360C"/>
    <w:rsid w:val="00DF3822"/>
    <w:rsid w:val="00DF4A7E"/>
    <w:rsid w:val="00DF5526"/>
    <w:rsid w:val="00DF57D5"/>
    <w:rsid w:val="00DF7456"/>
    <w:rsid w:val="00DF7C6B"/>
    <w:rsid w:val="00E0018F"/>
    <w:rsid w:val="00E0074F"/>
    <w:rsid w:val="00E015E7"/>
    <w:rsid w:val="00E02A65"/>
    <w:rsid w:val="00E034E7"/>
    <w:rsid w:val="00E0360E"/>
    <w:rsid w:val="00E0397D"/>
    <w:rsid w:val="00E043F1"/>
    <w:rsid w:val="00E0502D"/>
    <w:rsid w:val="00E064A9"/>
    <w:rsid w:val="00E06630"/>
    <w:rsid w:val="00E06737"/>
    <w:rsid w:val="00E07B35"/>
    <w:rsid w:val="00E122E1"/>
    <w:rsid w:val="00E128D8"/>
    <w:rsid w:val="00E13CE2"/>
    <w:rsid w:val="00E1462B"/>
    <w:rsid w:val="00E148BF"/>
    <w:rsid w:val="00E14DFC"/>
    <w:rsid w:val="00E152AD"/>
    <w:rsid w:val="00E1586F"/>
    <w:rsid w:val="00E16273"/>
    <w:rsid w:val="00E16396"/>
    <w:rsid w:val="00E16BA1"/>
    <w:rsid w:val="00E16F0F"/>
    <w:rsid w:val="00E201D5"/>
    <w:rsid w:val="00E209F1"/>
    <w:rsid w:val="00E20B2F"/>
    <w:rsid w:val="00E21078"/>
    <w:rsid w:val="00E218A6"/>
    <w:rsid w:val="00E21E0C"/>
    <w:rsid w:val="00E22B8F"/>
    <w:rsid w:val="00E22BC9"/>
    <w:rsid w:val="00E22CA9"/>
    <w:rsid w:val="00E22EDA"/>
    <w:rsid w:val="00E23750"/>
    <w:rsid w:val="00E23BD4"/>
    <w:rsid w:val="00E24380"/>
    <w:rsid w:val="00E25C90"/>
    <w:rsid w:val="00E25FC4"/>
    <w:rsid w:val="00E278F5"/>
    <w:rsid w:val="00E3010F"/>
    <w:rsid w:val="00E30149"/>
    <w:rsid w:val="00E30D8A"/>
    <w:rsid w:val="00E3139F"/>
    <w:rsid w:val="00E31D16"/>
    <w:rsid w:val="00E320F9"/>
    <w:rsid w:val="00E342C3"/>
    <w:rsid w:val="00E34F29"/>
    <w:rsid w:val="00E35208"/>
    <w:rsid w:val="00E353CA"/>
    <w:rsid w:val="00E354A2"/>
    <w:rsid w:val="00E358E1"/>
    <w:rsid w:val="00E37570"/>
    <w:rsid w:val="00E375BD"/>
    <w:rsid w:val="00E406C4"/>
    <w:rsid w:val="00E408C7"/>
    <w:rsid w:val="00E4093B"/>
    <w:rsid w:val="00E41969"/>
    <w:rsid w:val="00E419E4"/>
    <w:rsid w:val="00E42201"/>
    <w:rsid w:val="00E428B7"/>
    <w:rsid w:val="00E42E91"/>
    <w:rsid w:val="00E4305D"/>
    <w:rsid w:val="00E43370"/>
    <w:rsid w:val="00E4449F"/>
    <w:rsid w:val="00E44699"/>
    <w:rsid w:val="00E458E4"/>
    <w:rsid w:val="00E4593E"/>
    <w:rsid w:val="00E4639F"/>
    <w:rsid w:val="00E4749D"/>
    <w:rsid w:val="00E4761B"/>
    <w:rsid w:val="00E47F41"/>
    <w:rsid w:val="00E47FFD"/>
    <w:rsid w:val="00E502A6"/>
    <w:rsid w:val="00E50616"/>
    <w:rsid w:val="00E512DF"/>
    <w:rsid w:val="00E5143B"/>
    <w:rsid w:val="00E51F59"/>
    <w:rsid w:val="00E51FC5"/>
    <w:rsid w:val="00E52036"/>
    <w:rsid w:val="00E524DC"/>
    <w:rsid w:val="00E527C3"/>
    <w:rsid w:val="00E5297A"/>
    <w:rsid w:val="00E52F94"/>
    <w:rsid w:val="00E535A2"/>
    <w:rsid w:val="00E540A0"/>
    <w:rsid w:val="00E5430F"/>
    <w:rsid w:val="00E5438B"/>
    <w:rsid w:val="00E54396"/>
    <w:rsid w:val="00E55221"/>
    <w:rsid w:val="00E553D2"/>
    <w:rsid w:val="00E56FFB"/>
    <w:rsid w:val="00E578CB"/>
    <w:rsid w:val="00E57AAA"/>
    <w:rsid w:val="00E60169"/>
    <w:rsid w:val="00E602CB"/>
    <w:rsid w:val="00E609FA"/>
    <w:rsid w:val="00E60E19"/>
    <w:rsid w:val="00E61600"/>
    <w:rsid w:val="00E61AE2"/>
    <w:rsid w:val="00E61BD1"/>
    <w:rsid w:val="00E62BA0"/>
    <w:rsid w:val="00E62D5F"/>
    <w:rsid w:val="00E6309D"/>
    <w:rsid w:val="00E64B4A"/>
    <w:rsid w:val="00E65344"/>
    <w:rsid w:val="00E65F28"/>
    <w:rsid w:val="00E66993"/>
    <w:rsid w:val="00E67A5E"/>
    <w:rsid w:val="00E67E12"/>
    <w:rsid w:val="00E70C49"/>
    <w:rsid w:val="00E71975"/>
    <w:rsid w:val="00E7217E"/>
    <w:rsid w:val="00E74290"/>
    <w:rsid w:val="00E747F4"/>
    <w:rsid w:val="00E74B53"/>
    <w:rsid w:val="00E75148"/>
    <w:rsid w:val="00E75219"/>
    <w:rsid w:val="00E75880"/>
    <w:rsid w:val="00E75BC1"/>
    <w:rsid w:val="00E76F2C"/>
    <w:rsid w:val="00E77CB5"/>
    <w:rsid w:val="00E77E4E"/>
    <w:rsid w:val="00E800A5"/>
    <w:rsid w:val="00E814FC"/>
    <w:rsid w:val="00E8150C"/>
    <w:rsid w:val="00E82A8F"/>
    <w:rsid w:val="00E82C74"/>
    <w:rsid w:val="00E84036"/>
    <w:rsid w:val="00E8414B"/>
    <w:rsid w:val="00E8497A"/>
    <w:rsid w:val="00E85145"/>
    <w:rsid w:val="00E8518E"/>
    <w:rsid w:val="00E855EA"/>
    <w:rsid w:val="00E864B4"/>
    <w:rsid w:val="00E86A01"/>
    <w:rsid w:val="00E87034"/>
    <w:rsid w:val="00E87F11"/>
    <w:rsid w:val="00E9012D"/>
    <w:rsid w:val="00E90A57"/>
    <w:rsid w:val="00E916D6"/>
    <w:rsid w:val="00E9234E"/>
    <w:rsid w:val="00E92F99"/>
    <w:rsid w:val="00E930BC"/>
    <w:rsid w:val="00E9366A"/>
    <w:rsid w:val="00E93B6B"/>
    <w:rsid w:val="00E94B26"/>
    <w:rsid w:val="00E953C2"/>
    <w:rsid w:val="00E95611"/>
    <w:rsid w:val="00E971A3"/>
    <w:rsid w:val="00E978AB"/>
    <w:rsid w:val="00E97D79"/>
    <w:rsid w:val="00E97EBB"/>
    <w:rsid w:val="00E97FB9"/>
    <w:rsid w:val="00EA0177"/>
    <w:rsid w:val="00EA0547"/>
    <w:rsid w:val="00EA08D4"/>
    <w:rsid w:val="00EA1E48"/>
    <w:rsid w:val="00EA1EC9"/>
    <w:rsid w:val="00EA22DA"/>
    <w:rsid w:val="00EA30D3"/>
    <w:rsid w:val="00EA3A5E"/>
    <w:rsid w:val="00EA4CF1"/>
    <w:rsid w:val="00EA547E"/>
    <w:rsid w:val="00EA6B08"/>
    <w:rsid w:val="00EA7069"/>
    <w:rsid w:val="00EA7DFA"/>
    <w:rsid w:val="00EB033E"/>
    <w:rsid w:val="00EB1040"/>
    <w:rsid w:val="00EB10E5"/>
    <w:rsid w:val="00EB1347"/>
    <w:rsid w:val="00EB1971"/>
    <w:rsid w:val="00EB3D83"/>
    <w:rsid w:val="00EB4F11"/>
    <w:rsid w:val="00EB541C"/>
    <w:rsid w:val="00EB57FE"/>
    <w:rsid w:val="00EB596E"/>
    <w:rsid w:val="00EB5A0B"/>
    <w:rsid w:val="00EB5FBB"/>
    <w:rsid w:val="00EB6595"/>
    <w:rsid w:val="00EB6F9C"/>
    <w:rsid w:val="00EC002C"/>
    <w:rsid w:val="00EC0F5F"/>
    <w:rsid w:val="00EC16E1"/>
    <w:rsid w:val="00EC1FEC"/>
    <w:rsid w:val="00EC22C4"/>
    <w:rsid w:val="00EC26AD"/>
    <w:rsid w:val="00EC337F"/>
    <w:rsid w:val="00EC33F7"/>
    <w:rsid w:val="00EC3432"/>
    <w:rsid w:val="00EC5F9F"/>
    <w:rsid w:val="00EC60BC"/>
    <w:rsid w:val="00EC6ABE"/>
    <w:rsid w:val="00EC72EA"/>
    <w:rsid w:val="00EC73EC"/>
    <w:rsid w:val="00EC74E9"/>
    <w:rsid w:val="00ED0636"/>
    <w:rsid w:val="00ED11C6"/>
    <w:rsid w:val="00ED2122"/>
    <w:rsid w:val="00ED2258"/>
    <w:rsid w:val="00ED2C73"/>
    <w:rsid w:val="00ED47BC"/>
    <w:rsid w:val="00ED51A3"/>
    <w:rsid w:val="00ED5705"/>
    <w:rsid w:val="00ED620D"/>
    <w:rsid w:val="00ED7249"/>
    <w:rsid w:val="00EE0A9D"/>
    <w:rsid w:val="00EE0E93"/>
    <w:rsid w:val="00EE1262"/>
    <w:rsid w:val="00EE1442"/>
    <w:rsid w:val="00EE169D"/>
    <w:rsid w:val="00EE18C2"/>
    <w:rsid w:val="00EE2C7B"/>
    <w:rsid w:val="00EE2DFE"/>
    <w:rsid w:val="00EE3653"/>
    <w:rsid w:val="00EE3A99"/>
    <w:rsid w:val="00EE4040"/>
    <w:rsid w:val="00EE43B2"/>
    <w:rsid w:val="00EE4E51"/>
    <w:rsid w:val="00EE5090"/>
    <w:rsid w:val="00EE517D"/>
    <w:rsid w:val="00EE5956"/>
    <w:rsid w:val="00EE5F01"/>
    <w:rsid w:val="00EE6011"/>
    <w:rsid w:val="00EE6047"/>
    <w:rsid w:val="00EE6164"/>
    <w:rsid w:val="00EF0043"/>
    <w:rsid w:val="00EF05A1"/>
    <w:rsid w:val="00EF12EA"/>
    <w:rsid w:val="00EF24D9"/>
    <w:rsid w:val="00EF2F81"/>
    <w:rsid w:val="00EF39E0"/>
    <w:rsid w:val="00EF4450"/>
    <w:rsid w:val="00EF5652"/>
    <w:rsid w:val="00EF5BEA"/>
    <w:rsid w:val="00EF6465"/>
    <w:rsid w:val="00EF6DCF"/>
    <w:rsid w:val="00EF71CB"/>
    <w:rsid w:val="00EF7265"/>
    <w:rsid w:val="00F00511"/>
    <w:rsid w:val="00F00F6F"/>
    <w:rsid w:val="00F0181D"/>
    <w:rsid w:val="00F01B83"/>
    <w:rsid w:val="00F01D28"/>
    <w:rsid w:val="00F02A9E"/>
    <w:rsid w:val="00F0436D"/>
    <w:rsid w:val="00F057E3"/>
    <w:rsid w:val="00F06A68"/>
    <w:rsid w:val="00F06F3B"/>
    <w:rsid w:val="00F071D9"/>
    <w:rsid w:val="00F07C45"/>
    <w:rsid w:val="00F10355"/>
    <w:rsid w:val="00F11632"/>
    <w:rsid w:val="00F11D7B"/>
    <w:rsid w:val="00F11EB7"/>
    <w:rsid w:val="00F1253D"/>
    <w:rsid w:val="00F12E5D"/>
    <w:rsid w:val="00F14494"/>
    <w:rsid w:val="00F15488"/>
    <w:rsid w:val="00F17698"/>
    <w:rsid w:val="00F17831"/>
    <w:rsid w:val="00F17EF4"/>
    <w:rsid w:val="00F211B3"/>
    <w:rsid w:val="00F224E2"/>
    <w:rsid w:val="00F230D7"/>
    <w:rsid w:val="00F23F30"/>
    <w:rsid w:val="00F242B8"/>
    <w:rsid w:val="00F2486B"/>
    <w:rsid w:val="00F3087E"/>
    <w:rsid w:val="00F31983"/>
    <w:rsid w:val="00F32075"/>
    <w:rsid w:val="00F321D0"/>
    <w:rsid w:val="00F33B54"/>
    <w:rsid w:val="00F34696"/>
    <w:rsid w:val="00F3484E"/>
    <w:rsid w:val="00F3649F"/>
    <w:rsid w:val="00F37919"/>
    <w:rsid w:val="00F37D45"/>
    <w:rsid w:val="00F37DBE"/>
    <w:rsid w:val="00F419A0"/>
    <w:rsid w:val="00F4205F"/>
    <w:rsid w:val="00F420B3"/>
    <w:rsid w:val="00F420BB"/>
    <w:rsid w:val="00F42607"/>
    <w:rsid w:val="00F42659"/>
    <w:rsid w:val="00F4307D"/>
    <w:rsid w:val="00F434FF"/>
    <w:rsid w:val="00F43D93"/>
    <w:rsid w:val="00F43E1E"/>
    <w:rsid w:val="00F443CB"/>
    <w:rsid w:val="00F44C28"/>
    <w:rsid w:val="00F4508D"/>
    <w:rsid w:val="00F45432"/>
    <w:rsid w:val="00F45721"/>
    <w:rsid w:val="00F45C8C"/>
    <w:rsid w:val="00F45F4F"/>
    <w:rsid w:val="00F47254"/>
    <w:rsid w:val="00F47336"/>
    <w:rsid w:val="00F50798"/>
    <w:rsid w:val="00F512BF"/>
    <w:rsid w:val="00F51938"/>
    <w:rsid w:val="00F51D88"/>
    <w:rsid w:val="00F51F3D"/>
    <w:rsid w:val="00F52CFA"/>
    <w:rsid w:val="00F54B20"/>
    <w:rsid w:val="00F5534D"/>
    <w:rsid w:val="00F56960"/>
    <w:rsid w:val="00F56B78"/>
    <w:rsid w:val="00F60A03"/>
    <w:rsid w:val="00F614D9"/>
    <w:rsid w:val="00F61CF5"/>
    <w:rsid w:val="00F624F2"/>
    <w:rsid w:val="00F6345E"/>
    <w:rsid w:val="00F638FB"/>
    <w:rsid w:val="00F64956"/>
    <w:rsid w:val="00F64E15"/>
    <w:rsid w:val="00F658D9"/>
    <w:rsid w:val="00F65F50"/>
    <w:rsid w:val="00F66815"/>
    <w:rsid w:val="00F66B2B"/>
    <w:rsid w:val="00F6700A"/>
    <w:rsid w:val="00F672FF"/>
    <w:rsid w:val="00F673D8"/>
    <w:rsid w:val="00F70963"/>
    <w:rsid w:val="00F713BC"/>
    <w:rsid w:val="00F72192"/>
    <w:rsid w:val="00F731BA"/>
    <w:rsid w:val="00F73E3A"/>
    <w:rsid w:val="00F74A0B"/>
    <w:rsid w:val="00F75B95"/>
    <w:rsid w:val="00F75B9C"/>
    <w:rsid w:val="00F75C2A"/>
    <w:rsid w:val="00F76474"/>
    <w:rsid w:val="00F768E4"/>
    <w:rsid w:val="00F770F7"/>
    <w:rsid w:val="00F802BA"/>
    <w:rsid w:val="00F80ED8"/>
    <w:rsid w:val="00F822CF"/>
    <w:rsid w:val="00F826FC"/>
    <w:rsid w:val="00F830CF"/>
    <w:rsid w:val="00F83EDA"/>
    <w:rsid w:val="00F84CC7"/>
    <w:rsid w:val="00F850FB"/>
    <w:rsid w:val="00F85265"/>
    <w:rsid w:val="00F867DC"/>
    <w:rsid w:val="00F867FF"/>
    <w:rsid w:val="00F86F67"/>
    <w:rsid w:val="00F87A40"/>
    <w:rsid w:val="00F9087E"/>
    <w:rsid w:val="00F90C26"/>
    <w:rsid w:val="00F91DDE"/>
    <w:rsid w:val="00F91EC9"/>
    <w:rsid w:val="00F92581"/>
    <w:rsid w:val="00F92AB1"/>
    <w:rsid w:val="00F93EC5"/>
    <w:rsid w:val="00F94394"/>
    <w:rsid w:val="00F9542C"/>
    <w:rsid w:val="00F956E7"/>
    <w:rsid w:val="00F9597D"/>
    <w:rsid w:val="00F972E0"/>
    <w:rsid w:val="00F9799C"/>
    <w:rsid w:val="00F97DE2"/>
    <w:rsid w:val="00F97E1F"/>
    <w:rsid w:val="00FA0146"/>
    <w:rsid w:val="00FA0498"/>
    <w:rsid w:val="00FA0AFB"/>
    <w:rsid w:val="00FA19E3"/>
    <w:rsid w:val="00FA1C8D"/>
    <w:rsid w:val="00FA4380"/>
    <w:rsid w:val="00FA44BF"/>
    <w:rsid w:val="00FA4818"/>
    <w:rsid w:val="00FA6170"/>
    <w:rsid w:val="00FA65A0"/>
    <w:rsid w:val="00FB0AEA"/>
    <w:rsid w:val="00FB118B"/>
    <w:rsid w:val="00FB2393"/>
    <w:rsid w:val="00FB29B4"/>
    <w:rsid w:val="00FB2F0D"/>
    <w:rsid w:val="00FB42FE"/>
    <w:rsid w:val="00FB4992"/>
    <w:rsid w:val="00FB4A36"/>
    <w:rsid w:val="00FB4A37"/>
    <w:rsid w:val="00FB4DC2"/>
    <w:rsid w:val="00FB5690"/>
    <w:rsid w:val="00FB58B9"/>
    <w:rsid w:val="00FB628E"/>
    <w:rsid w:val="00FB63B2"/>
    <w:rsid w:val="00FB6535"/>
    <w:rsid w:val="00FB69F5"/>
    <w:rsid w:val="00FB6AD6"/>
    <w:rsid w:val="00FB6F25"/>
    <w:rsid w:val="00FB7022"/>
    <w:rsid w:val="00FB7595"/>
    <w:rsid w:val="00FB77AF"/>
    <w:rsid w:val="00FC0671"/>
    <w:rsid w:val="00FC1F39"/>
    <w:rsid w:val="00FC280C"/>
    <w:rsid w:val="00FC2B04"/>
    <w:rsid w:val="00FC315B"/>
    <w:rsid w:val="00FC3A65"/>
    <w:rsid w:val="00FC3F15"/>
    <w:rsid w:val="00FC448B"/>
    <w:rsid w:val="00FC44B2"/>
    <w:rsid w:val="00FC501B"/>
    <w:rsid w:val="00FC59C5"/>
    <w:rsid w:val="00FC6550"/>
    <w:rsid w:val="00FD0136"/>
    <w:rsid w:val="00FD0A7D"/>
    <w:rsid w:val="00FD0D54"/>
    <w:rsid w:val="00FD1788"/>
    <w:rsid w:val="00FD225D"/>
    <w:rsid w:val="00FD2F3F"/>
    <w:rsid w:val="00FD3607"/>
    <w:rsid w:val="00FD3BA5"/>
    <w:rsid w:val="00FD3F2D"/>
    <w:rsid w:val="00FD49EE"/>
    <w:rsid w:val="00FD51FA"/>
    <w:rsid w:val="00FD61E6"/>
    <w:rsid w:val="00FD6FA9"/>
    <w:rsid w:val="00FD7927"/>
    <w:rsid w:val="00FD7BBD"/>
    <w:rsid w:val="00FE01B3"/>
    <w:rsid w:val="00FE0675"/>
    <w:rsid w:val="00FE0EEB"/>
    <w:rsid w:val="00FE1485"/>
    <w:rsid w:val="00FE1658"/>
    <w:rsid w:val="00FE2241"/>
    <w:rsid w:val="00FE2CCD"/>
    <w:rsid w:val="00FE3FA7"/>
    <w:rsid w:val="00FE5EBF"/>
    <w:rsid w:val="00FE6486"/>
    <w:rsid w:val="00FE7166"/>
    <w:rsid w:val="00FF306A"/>
    <w:rsid w:val="00FF347E"/>
    <w:rsid w:val="00FF442E"/>
    <w:rsid w:val="00FF4586"/>
    <w:rsid w:val="00FF522D"/>
    <w:rsid w:val="00FF52C5"/>
    <w:rsid w:val="00FF6288"/>
    <w:rsid w:val="00FF6F17"/>
    <w:rsid w:val="00FF7086"/>
    <w:rsid w:val="00FF710F"/>
    <w:rsid w:val="3FAFD23B"/>
    <w:rsid w:val="D9BAE697"/>
    <w:rsid w:val="DFFAA30C"/>
    <w:rsid w:val="EFBEE0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9" w:semiHidden="0" w:name="heading 2"/>
    <w:lsdException w:qFormat="1" w:uiPriority="9" w:semiHidden="0" w:name="heading 3"/>
    <w:lsdException w:qFormat="1" w:uiPriority="0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semiHidden="0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semiHidden="0" w:name="annotation reference"/>
    <w:lsdException w:uiPriority="99" w:name="line number"/>
    <w:lsdException w:qFormat="1"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qFormat="1" w:unhideWhenUsed="0" w:uiPriority="0" w:semiHidden="0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qFormat="1" w:uiPriority="99" w:semiHidden="0" w:name="Body Text Indent 2"/>
    <w:lsdException w:uiPriority="99" w:name="Body Text Indent 3"/>
    <w:lsdException w:uiPriority="99" w:name="Block Text"/>
    <w:lsdException w:qFormat="1" w:unhideWhenUsed="0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qFormat="1" w:uiPriority="99" w:semiHidden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34"/>
    <w:qFormat/>
    <w:uiPriority w:val="0"/>
    <w:pPr>
      <w:keepNext/>
      <w:keepLines/>
      <w:spacing w:line="400" w:lineRule="exact"/>
      <w:outlineLvl w:val="0"/>
    </w:pPr>
    <w:rPr>
      <w:rFonts w:ascii="Times New Roman" w:hAnsi="Times New Roman" w:eastAsia="SimSun" w:cs="Times New Roman"/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40"/>
    <w:unhideWhenUsed/>
    <w:qFormat/>
    <w:uiPriority w:val="9"/>
    <w:pPr>
      <w:keepNext/>
      <w:keepLines/>
      <w:spacing w:line="400" w:lineRule="exact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41"/>
    <w:unhideWhenUsed/>
    <w:qFormat/>
    <w:uiPriority w:val="9"/>
    <w:pPr>
      <w:keepNext/>
      <w:keepLines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7"/>
    <w:unhideWhenUsed/>
    <w:qFormat/>
    <w:uiPriority w:val="0"/>
    <w:pPr>
      <w:keepNext/>
      <w:keepLines/>
      <w:spacing w:before="280" w:after="290" w:line="372" w:lineRule="auto"/>
      <w:outlineLvl w:val="3"/>
    </w:pPr>
    <w:rPr>
      <w:rFonts w:ascii="Arial" w:hAnsi="Arial" w:eastAsia="黑体"/>
      <w:b/>
      <w:sz w:val="28"/>
      <w:szCs w:val="24"/>
    </w:rPr>
  </w:style>
  <w:style w:type="character" w:default="1" w:styleId="16">
    <w:name w:val="Default Paragraph Font"/>
    <w:unhideWhenUsed/>
    <w:qFormat/>
    <w:uiPriority w:val="1"/>
  </w:style>
  <w:style w:type="table" w:default="1" w:styleId="21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ody Text Indent"/>
    <w:basedOn w:val="1"/>
    <w:link w:val="25"/>
    <w:qFormat/>
    <w:uiPriority w:val="0"/>
    <w:pPr>
      <w:spacing w:line="500" w:lineRule="exact"/>
      <w:ind w:firstLine="560" w:firstLineChars="200"/>
    </w:pPr>
    <w:rPr>
      <w:sz w:val="28"/>
      <w:szCs w:val="24"/>
    </w:rPr>
  </w:style>
  <w:style w:type="paragraph" w:styleId="7">
    <w:name w:val="Body Text Indent 2"/>
    <w:basedOn w:val="1"/>
    <w:link w:val="29"/>
    <w:unhideWhenUsed/>
    <w:qFormat/>
    <w:uiPriority w:val="99"/>
    <w:pPr>
      <w:spacing w:after="120" w:line="480" w:lineRule="auto"/>
      <w:ind w:left="420" w:leftChars="200"/>
    </w:pPr>
  </w:style>
  <w:style w:type="paragraph" w:styleId="8">
    <w:name w:val="annotation text"/>
    <w:basedOn w:val="1"/>
    <w:link w:val="38"/>
    <w:unhideWhenUsed/>
    <w:qFormat/>
    <w:uiPriority w:val="99"/>
    <w:pPr>
      <w:jc w:val="left"/>
    </w:pPr>
  </w:style>
  <w:style w:type="paragraph" w:styleId="9">
    <w:name w:val="annotation subject"/>
    <w:basedOn w:val="8"/>
    <w:next w:val="8"/>
    <w:link w:val="39"/>
    <w:unhideWhenUsed/>
    <w:qFormat/>
    <w:uiPriority w:val="99"/>
    <w:rPr>
      <w:b/>
      <w:bCs/>
    </w:rPr>
  </w:style>
  <w:style w:type="paragraph" w:styleId="10">
    <w:name w:val="footer"/>
    <w:basedOn w:val="1"/>
    <w:link w:val="24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1">
    <w:name w:val="header"/>
    <w:basedOn w:val="1"/>
    <w:link w:val="23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2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SimSun" w:hAnsi="SimSun" w:eastAsia="SimSun" w:cs="SimSun"/>
      <w:kern w:val="0"/>
      <w:sz w:val="24"/>
      <w:szCs w:val="24"/>
    </w:rPr>
  </w:style>
  <w:style w:type="paragraph" w:styleId="13">
    <w:name w:val="toc 1"/>
    <w:basedOn w:val="1"/>
    <w:next w:val="1"/>
    <w:unhideWhenUsed/>
    <w:qFormat/>
    <w:uiPriority w:val="39"/>
    <w:pPr>
      <w:tabs>
        <w:tab w:val="right" w:leader="dot" w:pos="8296"/>
      </w:tabs>
    </w:pPr>
    <w:rPr>
      <w:rFonts w:eastAsia="黑体"/>
      <w:b/>
      <w:bCs/>
    </w:rPr>
  </w:style>
  <w:style w:type="paragraph" w:styleId="14">
    <w:name w:val="toc 2"/>
    <w:basedOn w:val="1"/>
    <w:next w:val="1"/>
    <w:unhideWhenUsed/>
    <w:qFormat/>
    <w:uiPriority w:val="39"/>
    <w:pPr>
      <w:tabs>
        <w:tab w:val="right" w:leader="dot" w:pos="8296"/>
      </w:tabs>
      <w:spacing w:line="400" w:lineRule="exact"/>
      <w:ind w:left="420" w:leftChars="200"/>
    </w:pPr>
  </w:style>
  <w:style w:type="paragraph" w:styleId="15">
    <w:name w:val="toc 3"/>
    <w:basedOn w:val="1"/>
    <w:next w:val="1"/>
    <w:unhideWhenUsed/>
    <w:qFormat/>
    <w:uiPriority w:val="39"/>
    <w:pPr>
      <w:ind w:left="840" w:leftChars="400"/>
    </w:pPr>
  </w:style>
  <w:style w:type="character" w:styleId="17">
    <w:name w:val="annotation reference"/>
    <w:basedOn w:val="16"/>
    <w:unhideWhenUsed/>
    <w:qFormat/>
    <w:uiPriority w:val="99"/>
    <w:rPr>
      <w:sz w:val="21"/>
      <w:szCs w:val="21"/>
    </w:rPr>
  </w:style>
  <w:style w:type="character" w:styleId="18">
    <w:name w:val="Hyperlink"/>
    <w:basedOn w:val="16"/>
    <w:qFormat/>
    <w:uiPriority w:val="99"/>
    <w:rPr>
      <w:color w:val="0000FF"/>
      <w:u w:val="single"/>
    </w:rPr>
  </w:style>
  <w:style w:type="character" w:styleId="19">
    <w:name w:val="page number"/>
    <w:basedOn w:val="16"/>
    <w:qFormat/>
    <w:uiPriority w:val="0"/>
  </w:style>
  <w:style w:type="character" w:styleId="20">
    <w:name w:val="Strong"/>
    <w:basedOn w:val="16"/>
    <w:qFormat/>
    <w:uiPriority w:val="22"/>
    <w:rPr>
      <w:b/>
      <w:bCs/>
    </w:rPr>
  </w:style>
  <w:style w:type="table" w:styleId="22">
    <w:name w:val="Table Grid"/>
    <w:basedOn w:val="21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23">
    <w:name w:val="页眉 字符"/>
    <w:basedOn w:val="16"/>
    <w:link w:val="11"/>
    <w:qFormat/>
    <w:uiPriority w:val="99"/>
    <w:rPr>
      <w:sz w:val="18"/>
      <w:szCs w:val="18"/>
    </w:rPr>
  </w:style>
  <w:style w:type="character" w:customStyle="1" w:styleId="24">
    <w:name w:val="页脚 字符"/>
    <w:basedOn w:val="16"/>
    <w:link w:val="10"/>
    <w:qFormat/>
    <w:uiPriority w:val="99"/>
    <w:rPr>
      <w:sz w:val="18"/>
      <w:szCs w:val="18"/>
    </w:rPr>
  </w:style>
  <w:style w:type="character" w:customStyle="1" w:styleId="25">
    <w:name w:val="正文文本缩进 字符"/>
    <w:link w:val="6"/>
    <w:qFormat/>
    <w:uiPriority w:val="0"/>
    <w:rPr>
      <w:sz w:val="28"/>
      <w:szCs w:val="24"/>
    </w:rPr>
  </w:style>
  <w:style w:type="character" w:customStyle="1" w:styleId="26">
    <w:name w:val="正文文本缩进 字符1"/>
    <w:basedOn w:val="16"/>
    <w:semiHidden/>
    <w:qFormat/>
    <w:uiPriority w:val="99"/>
  </w:style>
  <w:style w:type="character" w:customStyle="1" w:styleId="27">
    <w:name w:val="标题 4 字符"/>
    <w:basedOn w:val="16"/>
    <w:link w:val="5"/>
    <w:qFormat/>
    <w:uiPriority w:val="0"/>
    <w:rPr>
      <w:rFonts w:ascii="Arial" w:hAnsi="Arial" w:eastAsia="黑体"/>
      <w:b/>
      <w:sz w:val="28"/>
      <w:szCs w:val="24"/>
    </w:rPr>
  </w:style>
  <w:style w:type="paragraph" w:customStyle="1" w:styleId="28">
    <w:name w:val="List Paragraph"/>
    <w:basedOn w:val="1"/>
    <w:qFormat/>
    <w:uiPriority w:val="34"/>
    <w:pPr>
      <w:ind w:firstLine="420" w:firstLineChars="200"/>
    </w:pPr>
  </w:style>
  <w:style w:type="character" w:customStyle="1" w:styleId="29">
    <w:name w:val="正文文本缩进 2 字符"/>
    <w:basedOn w:val="16"/>
    <w:link w:val="7"/>
    <w:semiHidden/>
    <w:qFormat/>
    <w:uiPriority w:val="99"/>
  </w:style>
  <w:style w:type="character" w:customStyle="1" w:styleId="30">
    <w:name w:val="标题 1 字符"/>
    <w:basedOn w:val="16"/>
    <w:qFormat/>
    <w:uiPriority w:val="9"/>
    <w:rPr>
      <w:b/>
      <w:bCs/>
      <w:kern w:val="44"/>
      <w:sz w:val="44"/>
      <w:szCs w:val="44"/>
    </w:rPr>
  </w:style>
  <w:style w:type="paragraph" w:customStyle="1" w:styleId="31">
    <w:name w:val="_Style 22"/>
    <w:basedOn w:val="1"/>
    <w:next w:val="1"/>
    <w:qFormat/>
    <w:uiPriority w:val="39"/>
    <w:pPr>
      <w:ind w:left="840" w:leftChars="400"/>
    </w:pPr>
    <w:rPr>
      <w:rFonts w:ascii="Times New Roman" w:hAnsi="Times New Roman" w:eastAsia="SimSun" w:cs="Times New Roman"/>
      <w:szCs w:val="24"/>
    </w:rPr>
  </w:style>
  <w:style w:type="character" w:customStyle="1" w:styleId="32">
    <w:name w:val="页脚 Char"/>
    <w:qFormat/>
    <w:uiPriority w:val="99"/>
    <w:rPr>
      <w:rFonts w:eastAsia="SimSun"/>
      <w:kern w:val="2"/>
      <w:sz w:val="18"/>
      <w:szCs w:val="18"/>
      <w:lang w:val="en-US" w:eastAsia="zh-CN" w:bidi="ar-SA"/>
    </w:rPr>
  </w:style>
  <w:style w:type="character" w:customStyle="1" w:styleId="33">
    <w:name w:val="页眉 Char"/>
    <w:qFormat/>
    <w:uiPriority w:val="99"/>
    <w:rPr>
      <w:kern w:val="2"/>
      <w:sz w:val="18"/>
      <w:szCs w:val="18"/>
    </w:rPr>
  </w:style>
  <w:style w:type="character" w:customStyle="1" w:styleId="34">
    <w:name w:val="标题 1 字符1"/>
    <w:link w:val="2"/>
    <w:qFormat/>
    <w:uiPriority w:val="0"/>
    <w:rPr>
      <w:rFonts w:ascii="Times New Roman" w:hAnsi="Times New Roman" w:eastAsia="SimSun" w:cs="Times New Roman"/>
      <w:b/>
      <w:bCs/>
      <w:kern w:val="44"/>
      <w:sz w:val="44"/>
      <w:szCs w:val="44"/>
    </w:rPr>
  </w:style>
  <w:style w:type="character" w:customStyle="1" w:styleId="35">
    <w:name w:val="Unresolved Mention"/>
    <w:basedOn w:val="16"/>
    <w:unhideWhenUsed/>
    <w:qFormat/>
    <w:uiPriority w:val="99"/>
    <w:rPr>
      <w:color w:val="808080"/>
      <w:shd w:val="clear" w:color="auto" w:fill="E6E6E6"/>
    </w:rPr>
  </w:style>
  <w:style w:type="paragraph" w:customStyle="1" w:styleId="36">
    <w:name w:val="No Spacing"/>
    <w:qFormat/>
    <w:uiPriority w:val="1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customStyle="1" w:styleId="37">
    <w:name w:val="bjh-p"/>
    <w:basedOn w:val="16"/>
    <w:qFormat/>
    <w:uiPriority w:val="0"/>
  </w:style>
  <w:style w:type="character" w:customStyle="1" w:styleId="38">
    <w:name w:val="批注文字 字符"/>
    <w:basedOn w:val="16"/>
    <w:link w:val="8"/>
    <w:semiHidden/>
    <w:qFormat/>
    <w:uiPriority w:val="99"/>
  </w:style>
  <w:style w:type="character" w:customStyle="1" w:styleId="39">
    <w:name w:val="批注主题 字符"/>
    <w:basedOn w:val="38"/>
    <w:link w:val="9"/>
    <w:semiHidden/>
    <w:qFormat/>
    <w:uiPriority w:val="99"/>
    <w:rPr>
      <w:b/>
      <w:bCs/>
    </w:rPr>
  </w:style>
  <w:style w:type="character" w:customStyle="1" w:styleId="40">
    <w:name w:val="标题 2 字符"/>
    <w:basedOn w:val="16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41">
    <w:name w:val="标题 3 字符"/>
    <w:basedOn w:val="16"/>
    <w:link w:val="4"/>
    <w:qFormat/>
    <w:uiPriority w:val="9"/>
    <w:rPr>
      <w:b/>
      <w:bCs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4.xml"/><Relationship Id="rId8" Type="http://schemas.openxmlformats.org/officeDocument/2006/relationships/header" Target="header3.xml"/><Relationship Id="rId7" Type="http://schemas.openxmlformats.org/officeDocument/2006/relationships/footer" Target="footer3.xml"/><Relationship Id="rId6" Type="http://schemas.openxmlformats.org/officeDocument/2006/relationships/header" Target="header2.xml"/><Relationship Id="rId5" Type="http://schemas.openxmlformats.org/officeDocument/2006/relationships/footer" Target="footer2.xml"/><Relationship Id="rId4" Type="http://schemas.openxmlformats.org/officeDocument/2006/relationships/footer" Target="footer1.xml"/><Relationship Id="rId33" Type="http://schemas.openxmlformats.org/officeDocument/2006/relationships/fontTable" Target="fontTable.xml"/><Relationship Id="rId32" Type="http://schemas.openxmlformats.org/officeDocument/2006/relationships/customXml" Target="../customXml/item1.xml"/><Relationship Id="rId31" Type="http://schemas.openxmlformats.org/officeDocument/2006/relationships/image" Target="media/image19.png"/><Relationship Id="rId30" Type="http://schemas.openxmlformats.org/officeDocument/2006/relationships/image" Target="media/image18.png"/><Relationship Id="rId3" Type="http://schemas.openxmlformats.org/officeDocument/2006/relationships/header" Target="header1.xml"/><Relationship Id="rId29" Type="http://schemas.openxmlformats.org/officeDocument/2006/relationships/image" Target="media/image17.png"/><Relationship Id="rId28" Type="http://schemas.openxmlformats.org/officeDocument/2006/relationships/image" Target="media/image16.png"/><Relationship Id="rId27" Type="http://schemas.openxmlformats.org/officeDocument/2006/relationships/image" Target="media/image15.png"/><Relationship Id="rId26" Type="http://schemas.openxmlformats.org/officeDocument/2006/relationships/image" Target="media/image14.png"/><Relationship Id="rId25" Type="http://schemas.openxmlformats.org/officeDocument/2006/relationships/image" Target="media/image13.png"/><Relationship Id="rId24" Type="http://schemas.openxmlformats.org/officeDocument/2006/relationships/image" Target="media/image12.png"/><Relationship Id="rId23" Type="http://schemas.openxmlformats.org/officeDocument/2006/relationships/image" Target="media/image11.png"/><Relationship Id="rId22" Type="http://schemas.openxmlformats.org/officeDocument/2006/relationships/image" Target="media/image10.png"/><Relationship Id="rId21" Type="http://schemas.openxmlformats.org/officeDocument/2006/relationships/image" Target="media/image9.png"/><Relationship Id="rId20" Type="http://schemas.openxmlformats.org/officeDocument/2006/relationships/image" Target="media/image8.png"/><Relationship Id="rId2" Type="http://schemas.openxmlformats.org/officeDocument/2006/relationships/settings" Target="settings.xml"/><Relationship Id="rId19" Type="http://schemas.openxmlformats.org/officeDocument/2006/relationships/image" Target="media/image7.png"/><Relationship Id="rId18" Type="http://schemas.openxmlformats.org/officeDocument/2006/relationships/image" Target="media/image6.png"/><Relationship Id="rId17" Type="http://schemas.openxmlformats.org/officeDocument/2006/relationships/image" Target="media/image5.png"/><Relationship Id="rId16" Type="http://schemas.openxmlformats.org/officeDocument/2006/relationships/image" Target="media/image4.png"/><Relationship Id="rId15" Type="http://schemas.openxmlformats.org/officeDocument/2006/relationships/image" Target="media/image3.png"/><Relationship Id="rId14" Type="http://schemas.openxmlformats.org/officeDocument/2006/relationships/image" Target="media/image2.png"/><Relationship Id="rId13" Type="http://schemas.openxmlformats.org/officeDocument/2006/relationships/image" Target="media/image1.png"/><Relationship Id="rId12" Type="http://schemas.openxmlformats.org/officeDocument/2006/relationships/theme" Target="theme/theme1.xml"/><Relationship Id="rId11" Type="http://schemas.openxmlformats.org/officeDocument/2006/relationships/header" Target="header4.xml"/><Relationship Id="rId10" Type="http://schemas.openxmlformats.org/officeDocument/2006/relationships/footer" Target="footer5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36</Pages>
  <Words>2767</Words>
  <Characters>15772</Characters>
  <Lines>131</Lines>
  <Paragraphs>37</Paragraphs>
  <ScaleCrop>false</ScaleCrop>
  <LinksUpToDate>false</LinksUpToDate>
  <CharactersWithSpaces>18502</CharactersWithSpaces>
  <Application>WPS Office_3.9.0.6159_F1E327BC-269C-435d-A152-05C5408002CA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2020-02-21T22:48:00Z</dcterms:created>
  <dc:creator>Mickey F</dc:creator>
  <cp:lastModifiedBy>coolder</cp:lastModifiedBy>
  <dcterms:modified xsi:type="dcterms:W3CDTF">2021-10-27T11:46:00Z</dcterms:modified>
  <cp:revision>3433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1033-3.9.0.6159</vt:lpwstr>
  </property>
</Properties>
</file>